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91" w:rsidRPr="00684DCE" w:rsidRDefault="004D0E91" w:rsidP="00684DCE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1B1E1F"/>
          <w:spacing w:val="-15"/>
          <w:sz w:val="32"/>
          <w:szCs w:val="28"/>
          <w:lang w:eastAsia="ru-RU"/>
        </w:rPr>
      </w:pPr>
      <w:bookmarkStart w:id="0" w:name="_GoBack"/>
      <w:bookmarkEnd w:id="0"/>
      <w:r w:rsidRPr="00684DCE">
        <w:rPr>
          <w:rFonts w:ascii="Times New Roman" w:eastAsia="Times New Roman" w:hAnsi="Times New Roman" w:cs="Times New Roman"/>
          <w:b/>
          <w:bCs/>
          <w:i/>
          <w:color w:val="1B1E1F"/>
          <w:spacing w:val="-15"/>
          <w:sz w:val="32"/>
          <w:szCs w:val="28"/>
          <w:lang w:eastAsia="ru-RU"/>
        </w:rPr>
        <w:t>Рекомендации логопеда для родителей на зимний период.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28"/>
          <w:lang w:eastAsia="ru-RU"/>
        </w:rPr>
      </w:pPr>
    </w:p>
    <w:p w:rsidR="004D0E91" w:rsidRPr="003809C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прогулке понаблюдайте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ребёнком за зимними изменениями в природе.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Помогите ребёнку запомнить приметы зимы: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покрыта снегом, а реки и озёра – льдом.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Стало холодно, на улице мороз.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Дуют сильные ветры, часто бывают метели, снегопады.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Ночи стоят длинные, а дни  – короткие.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  надели тёплую зимнюю одежду.</w:t>
      </w:r>
    </w:p>
    <w:p w:rsidR="004D0E91" w:rsidRPr="003809C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катаются на санках, лыжах, коньках, лепят снеговиков, строят снежные крепости, играют в снежки.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Побеседуйте с ребенком: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года наступило?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ты так решил?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погода стоит зимой?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одеты люди?</w:t>
      </w:r>
    </w:p>
    <w:p w:rsidR="004D0E91" w:rsidRPr="004D0E91" w:rsidRDefault="004D0E91" w:rsidP="00684D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зимние развлечения у детей?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Почитайте ребенку рассказы о зимних месяцах.</w:t>
      </w:r>
    </w:p>
    <w:p w:rsidR="004D0E91" w:rsidRPr="00684DCE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4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ДЕКАБРЬ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— первый зимний месяц. Белые снежинки укрыва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 землю пушистым ковром. Деревья и кустарники стоят без листьев, на голых ветках лежит снег, а сосна и ель остаются по-прежнему зелеными. Сквозь серые облака редко прогляды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вает солнце, поэтому декабрь называют в народе — «хмурень». В декабре дни короткие, ночи длинные, смеркается рано, а по ночам трещит мороз. Холодно в декабре зверям и птицам, зай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цы одеты в белоснежные пушистые шубки, чтобы ни волк, ни лиса не заметили их на белом снегу. Медведи спят в берлогах. Белки прыгают по веткам и грызут еловые шишки. Холодно и голодно зимой птицам. Они перебираются поближе к жилью человека и прячутся от морозов и метелей под крышами домов. В самом конце декабря дети и взрослые готовятся к встрече Нового года. Наряжают елку, украшают ее разноцветными шарами и бусами.</w:t>
      </w:r>
    </w:p>
    <w:p w:rsidR="00684DCE" w:rsidRDefault="00684DCE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D0E91" w:rsidRPr="00684DCE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4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ЯНВАРЬ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— второй зимний месяц. В народе январь называют «лютень». «Месяц январь — зимы государь», — так народ го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ворит. В январе сугробы высокие. Мороз на стеклах рисует уди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вительные узоры. Холодно и голодно в январе зверям и пти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цам. Белочка в сильные морозы прячется в дупле. Лисица за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бирается глубоко в нору. Медведь спит в теплой берлоге. По ночам воют волки и голод гонит их ближе к жилью человека. В январе отмечают светлый праздник Рождества Христова. У детей в этом месяце много веселых забав: катание на санках, лыжах, коньках. Солнце в январе поднимается выше и светит ярче.</w:t>
      </w:r>
    </w:p>
    <w:p w:rsidR="004D0E91" w:rsidRPr="00684DCE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4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 — последний зимний месяц. В этом месяце дуют сильные ветры. Метели и вьюги наметают высокие сугробы. В старину февраль называли «снеговеем».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день становится длиннее и начинает пригревать солнышко. В этом месяце бывают оттепели, снег подтаивает, а сугробы оседают. Все чаще слышно пение птиц. Воробьи соби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раются в стайки и громко, радостно чирикают. Затягивают ве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селую песню синицы. Начинаются игры у зайцев, лисиц, толь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 медведь все еще спит в берлоге.</w:t>
      </w:r>
    </w:p>
    <w:p w:rsidR="004D0E91" w:rsidRPr="003809C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наступает оттепель, снег становится липким и из него можно лепить снеговиков, снежные крепости, играть в снежки.</w:t>
      </w:r>
    </w:p>
    <w:p w:rsidR="003809C1" w:rsidRPr="00492714" w:rsidRDefault="003809C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Загадайте ребенку загадки: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лето стояли Зимы ожидали. 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Дождались зимы — Помчались с горы.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(Санки)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Белая звездочка с неба упала,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на ладошку легла... и пропала. 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(Снежинка)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полоски на снегу 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Оставляют на бегу. 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Я лечу от них стрелой,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они опять за мной.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(Лыжи)</w:t>
      </w:r>
    </w:p>
    <w:p w:rsidR="003809C1" w:rsidRPr="003809C1" w:rsidRDefault="004D0E9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Поиграйте в игр</w:t>
      </w:r>
      <w:r w:rsidR="003809C1"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ы:</w:t>
      </w:r>
    </w:p>
    <w:p w:rsidR="004D0E91" w:rsidRPr="003809C1" w:rsidRDefault="004D0E9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Что за чем и перед чем?»</w:t>
      </w:r>
    </w:p>
    <w:p w:rsidR="004D0E91" w:rsidRPr="003809C1" w:rsidRDefault="004D0E9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Декабрь за ноябрем и перед янва</w:t>
      </w: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рем. Январь —... Февраль —...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«Назови ласково»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Снег — снежок. Лед —... Зима —... Елка —... Санки —... Палки —...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«Собери предложение»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Миша, друзьями, в, хоккей, с, играет.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Санках, дети, катятся, с, весело, на, горки.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Метель, улице, метет, на.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Дворе, во, залили, каток, большой.</w:t>
      </w:r>
    </w:p>
    <w:p w:rsidR="003809C1" w:rsidRPr="003809C1" w:rsidRDefault="00492714" w:rsidP="00684D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809C1" w:rsidRPr="00380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Подбери родственные слова»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– зимушка, зимовать, зимний, зимовье…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– морозить, морозный, заморозки, …</w:t>
      </w:r>
    </w:p>
    <w:p w:rsidR="003809C1" w:rsidRPr="003809C1" w:rsidRDefault="003809C1" w:rsidP="00684D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 – дедок, ледяной, ледник, гололед, …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Объясните ребенку поговорки: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год кончает, а зиму начинает.</w:t>
      </w:r>
    </w:p>
    <w:p w:rsidR="004D0E91" w:rsidRPr="004D0E9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году начало, а зиме середина.</w:t>
      </w:r>
    </w:p>
    <w:p w:rsidR="004D0E91" w:rsidRPr="003809C1" w:rsidRDefault="004D0E91" w:rsidP="00684D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зима с весной встречается.</w:t>
      </w:r>
    </w:p>
    <w:p w:rsidR="003809C1" w:rsidRPr="004D0E91" w:rsidRDefault="003809C1" w:rsidP="00684DCE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</w:p>
    <w:p w:rsidR="004D0E91" w:rsidRPr="004D0E91" w:rsidRDefault="004D0E91" w:rsidP="003809C1">
      <w:pPr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</w:p>
    <w:p w:rsidR="004D0E91" w:rsidRPr="004D0E91" w:rsidRDefault="004D0E91" w:rsidP="003809C1">
      <w:pPr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4D0E91"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  <w:t> </w:t>
      </w:r>
    </w:p>
    <w:p w:rsidR="00F43B4E" w:rsidRPr="003809C1" w:rsidRDefault="00F43B4E" w:rsidP="003809C1">
      <w:pPr>
        <w:spacing w:after="0" w:line="240" w:lineRule="auto"/>
        <w:rPr>
          <w:color w:val="000000" w:themeColor="text1"/>
        </w:rPr>
      </w:pPr>
    </w:p>
    <w:p w:rsidR="003809C1" w:rsidRDefault="003809C1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sectPr w:rsidR="0069543E" w:rsidSect="003809C1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1F7"/>
    <w:multiLevelType w:val="multilevel"/>
    <w:tmpl w:val="1F8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327E6"/>
    <w:multiLevelType w:val="multilevel"/>
    <w:tmpl w:val="AE1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506AA"/>
    <w:multiLevelType w:val="multilevel"/>
    <w:tmpl w:val="94D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C2DCD"/>
    <w:multiLevelType w:val="multilevel"/>
    <w:tmpl w:val="8D0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743AE"/>
    <w:multiLevelType w:val="multilevel"/>
    <w:tmpl w:val="720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FB0F14"/>
    <w:multiLevelType w:val="multilevel"/>
    <w:tmpl w:val="37B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91"/>
    <w:rsid w:val="003809C1"/>
    <w:rsid w:val="00492714"/>
    <w:rsid w:val="004D0E91"/>
    <w:rsid w:val="00684DCE"/>
    <w:rsid w:val="0069543E"/>
    <w:rsid w:val="00BD065E"/>
    <w:rsid w:val="00F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081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439329560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2022-01-17T04:10:00Z</dcterms:created>
  <dcterms:modified xsi:type="dcterms:W3CDTF">2022-01-17T04:10:00Z</dcterms:modified>
</cp:coreProperties>
</file>