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2917">
        <w:rPr>
          <w:rFonts w:ascii="Times New Roman" w:hAnsi="Times New Roman" w:cs="Times New Roman"/>
          <w:sz w:val="28"/>
          <w:szCs w:val="28"/>
        </w:rPr>
        <w:t xml:space="preserve">ЧТО ДЕЛАТЬ, ЕСЛИ ТВОЕГО РЕБЁНКА РУГАЮТ ДРУГИЕ РОДИТЕЛИ? 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Детская площадка — целый мир со своими нормами и правилами. Здесь можно стать лучшими друзьями на 1,5 часа прогулки, можно найти новую игрушку взамен своей старой, а можно разругаться до слез. В последние истории, правда, обычно вмешиваются родители. Детский психолог и арт-терапевт Елена Бурьевая рассказывает, как реагировать, если вашего ребенка н</w:t>
      </w:r>
      <w:r>
        <w:rPr>
          <w:rFonts w:ascii="Times New Roman" w:hAnsi="Times New Roman" w:cs="Times New Roman"/>
          <w:sz w:val="28"/>
          <w:szCs w:val="28"/>
        </w:rPr>
        <w:t>ачинают ругать другие взрослые.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b/>
          <w:sz w:val="28"/>
          <w:szCs w:val="28"/>
        </w:rPr>
        <w:t>Вопрос.</w:t>
      </w:r>
      <w:r w:rsidRPr="00BA2917">
        <w:rPr>
          <w:rFonts w:ascii="Times New Roman" w:hAnsi="Times New Roman" w:cs="Times New Roman"/>
          <w:sz w:val="28"/>
          <w:szCs w:val="28"/>
        </w:rPr>
        <w:t xml:space="preserve"> Здравствуйте. Что делать, когда моего ребёнка на детской площад</w:t>
      </w:r>
      <w:r>
        <w:rPr>
          <w:rFonts w:ascii="Times New Roman" w:hAnsi="Times New Roman" w:cs="Times New Roman"/>
          <w:sz w:val="28"/>
          <w:szCs w:val="28"/>
        </w:rPr>
        <w:t>ке начинают ругать чужие мамы?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b/>
          <w:sz w:val="28"/>
          <w:szCs w:val="28"/>
        </w:rPr>
        <w:t>Ответ.</w:t>
      </w:r>
      <w:r w:rsidRPr="00BA2917">
        <w:rPr>
          <w:rFonts w:ascii="Times New Roman" w:hAnsi="Times New Roman" w:cs="Times New Roman"/>
          <w:sz w:val="28"/>
          <w:szCs w:val="28"/>
        </w:rPr>
        <w:t xml:space="preserve"> По различным причинам иногда некоторые взрослые могут позволить себе делать чужим детям некорректные замеча</w:t>
      </w:r>
      <w:r>
        <w:rPr>
          <w:rFonts w:ascii="Times New Roman" w:hAnsi="Times New Roman" w:cs="Times New Roman"/>
          <w:sz w:val="28"/>
          <w:szCs w:val="28"/>
        </w:rPr>
        <w:t>ния, связанные с их поведением.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A2917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чин может быть много. Например: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Если у одной мамы очень активный ребёнок, то, скорее всего, ему тоже делают замечания, а она становится свидетелем этого. И в ситуации, когда какой-то другой ребенок начинает себя «неправильно» вести, ей тоже хочется занять позицию «эксперта» и сделать замечание чужому ребёнку.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Также другой взрослый может начать отчитывать вашего ребенка, если были нарушены его границы или границы его ребенка (брал игрушки, подходил очень близко, ломал куличики, кричал рядом, толкался, кусался и т. д.).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Иногда, ругая чужого ребёнка, взрослые считают, что чему-то учат в данный момент (пра</w:t>
      </w:r>
      <w:r>
        <w:rPr>
          <w:rFonts w:ascii="Times New Roman" w:hAnsi="Times New Roman" w:cs="Times New Roman"/>
          <w:sz w:val="28"/>
          <w:szCs w:val="28"/>
        </w:rPr>
        <w:t>вилам поведения, безопасности).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Но как бы там ни было, когда посторонний взрослый ругает ребёнка, у родителя появляется инстинктивное желание не присоединиться к замечаниям, а защитить от них. И это правильно. Защитить в такой ситуации — это гораздо лучше, чем устроить показательную порк</w:t>
      </w:r>
      <w:r>
        <w:rPr>
          <w:rFonts w:ascii="Times New Roman" w:hAnsi="Times New Roman" w:cs="Times New Roman"/>
          <w:sz w:val="28"/>
          <w:szCs w:val="28"/>
        </w:rPr>
        <w:t>у перед посторонними людьми.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Позволяя себе ругать и отчитывать ребёнка громко в людных местах, мы стыдим его, заставляем испытывать чувство вины, ребёнку в итоге становится неловко, а мы таким своим поведением как бы позволяем всем присутствующим вести себя так же с нашим ребёнком. Поэтому очень важно помнить, что не надо быть хорошей мамой для других детей и в глазах чужих мам, нужно быть хорошей мамой для своего ребёнка.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Чего точно не нужно делать, если вашему ребёнку делают замечания: не нужно стыдиться поведения своего ребенка; не нужно испытывать чувство вины за то, что вы как-то не так его воспитали;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не нужно вступать в перепалки и агрессивно защищать своего ребенка, доводя ситуацию до конфликта.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Я думаю, каждый слышал какую-нибудь историю, как родители после детского конфликта на площадке начинают разбираться сами «по-взрослому». Как вы думаете, это хороший пример детям? Это и стресс для ребёнка, и негативный шаблон действий («Если мама обзывает тётю, то и мне так можно»).</w:t>
      </w:r>
    </w:p>
    <w:p w:rsidR="00BA2917" w:rsidRPr="00BA2917" w:rsidRDefault="00BA2917" w:rsidP="00BA291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A2917">
        <w:rPr>
          <w:rFonts w:ascii="Times New Roman" w:hAnsi="Times New Roman" w:cs="Times New Roman"/>
          <w:b/>
          <w:sz w:val="28"/>
          <w:szCs w:val="28"/>
        </w:rPr>
        <w:t>А что делать в таких ситуациях? 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предлагаю несколько вариантов:</w:t>
      </w:r>
    </w:p>
    <w:p w:rsidR="00BA2917" w:rsidRPr="00BA2917" w:rsidRDefault="00BA2917" w:rsidP="00BA29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Отшутиться: «У него сегодня такое настроение».</w:t>
      </w:r>
    </w:p>
    <w:p w:rsidR="00BA2917" w:rsidRPr="00BA2917" w:rsidRDefault="00BA2917" w:rsidP="00BA29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Извиниться: «Извините, он нечаянно».</w:t>
      </w:r>
    </w:p>
    <w:p w:rsidR="00BA2917" w:rsidRPr="00BA2917" w:rsidRDefault="00BA2917" w:rsidP="00BA29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Поблагодарить. Например, если другой взрослый спокойно объяснил вам весомую причину, почему он повысил голос на вашего ребенка (ваш ребёнок кидал камни в его малыша, и родители испугались).</w:t>
      </w:r>
    </w:p>
    <w:p w:rsidR="00BA2917" w:rsidRPr="00BA2917" w:rsidRDefault="00BA2917" w:rsidP="00BA29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Взять ответственность на себя: «Если вы недовольны поведением моего ребенка, выскажите это мне!», «Я мама мальчика в зелёной куртке, скажите мне всё, что хотите сказать ему».</w:t>
      </w:r>
    </w:p>
    <w:p w:rsidR="00BA2917" w:rsidRPr="00BA2917" w:rsidRDefault="00BA2917" w:rsidP="00BA29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Самое главное — объяснить своему ребенку: дети разговаривают с детьми, а взрослые — со взрослыми. Скажите, что слушаться нужно только маму и папу (бабушку, дядю, тётю, няню). А если ребёнка будет отчитывать чужой взрослый, научите его следующей фразе: «Сейчас я маму позову, и вы с ней поговорите».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Пока ребёнок маленький, его интересы должны отстаивать родители, но как только ребёнку предстоит войти в общество сверстников, он должен знать, как реагировать на действия обидчиков. Для этого дайте ребёнку возможные шаблоны действий — например, расскажите сказку с похожим сюжетом и поведением героев.</w:t>
      </w:r>
    </w:p>
    <w:p w:rsidR="00BA2917" w:rsidRPr="00BA2917" w:rsidRDefault="00BA2917" w:rsidP="00BA2917">
      <w:pPr>
        <w:rPr>
          <w:rFonts w:ascii="Times New Roman" w:hAnsi="Times New Roman" w:cs="Times New Roman"/>
          <w:b/>
          <w:sz w:val="28"/>
          <w:szCs w:val="28"/>
        </w:rPr>
      </w:pPr>
      <w:r w:rsidRPr="00BA2917">
        <w:rPr>
          <w:rFonts w:ascii="Times New Roman" w:hAnsi="Times New Roman" w:cs="Times New Roman"/>
          <w:b/>
          <w:sz w:val="28"/>
          <w:szCs w:val="28"/>
        </w:rPr>
        <w:t>А можно ли вообще делать замечания чужим детям?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A2917">
        <w:rPr>
          <w:rFonts w:ascii="Times New Roman" w:hAnsi="Times New Roman" w:cs="Times New Roman"/>
          <w:sz w:val="28"/>
          <w:szCs w:val="28"/>
        </w:rPr>
        <w:lastRenderedPageBreak/>
        <w:t>Допустимо. Но важно помнить, что мы имеем право защищать границы своего ребёнка, но не имеем права нарушать границы чужого. Поэтому делать замечания нужно очень</w:t>
      </w:r>
      <w:r>
        <w:rPr>
          <w:rFonts w:ascii="Times New Roman" w:hAnsi="Times New Roman" w:cs="Times New Roman"/>
          <w:sz w:val="28"/>
          <w:szCs w:val="28"/>
        </w:rPr>
        <w:t xml:space="preserve"> вежливо и корректно. Например: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Если чужой ребёнок слишком активно играет с песком, вы можете совершенно спокойным и доброжелательным голосом сказать, что так делать не надо, потому что песок может попасть в глаза, если подует ветер. Помните, что не всегда ребёнок делает что-то назло, иногда он просто не знает, почему так не надо делать.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Если вашего ребёнка бьёт другой ребенок, то вы можете сказать обидчику: «Я тебе не разрешаю бить мою дочку», — или можете обратиться к маме обидчика (зависит от возраста).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Если у вашего ребёнка забрали игрушку, то вы можете сказать чужому ребенку: «Саша никому не даёт эту игрушку», или «Спроси у Саши, можно ли взять эту игрушку», или «Сейчас Саша поиграет и, возможно, даст тебе». Вы также можете обратиться к маме чужого ребенка: «Будьте добры, помогите вернуть игрушку моей дочки, её взяли без спроса».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Конечно, серьёзно ругать, отчитывать, приказывать, указывать, учить чужого ребенка непозволительно.</w:t>
      </w:r>
    </w:p>
    <w:p w:rsidR="00BA2917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Уважайте других родителей, их стиль и методы воспитания. Не нужно унижать, оскорблять или навешивать ярлыки — как своим детям, так и чужим. Если вас категорически что-то не устраивает в поведении чужого ребенка, то подходите к его родителям с просьбой о помощи. Помните, что нужно быть корректным, говорить в спокойном тоне, без упреков</w:t>
      </w:r>
    </w:p>
    <w:p w:rsidR="001F330C" w:rsidRPr="00BA2917" w:rsidRDefault="00BA2917" w:rsidP="00BA2917">
      <w:pPr>
        <w:rPr>
          <w:rFonts w:ascii="Times New Roman" w:hAnsi="Times New Roman" w:cs="Times New Roman"/>
          <w:sz w:val="28"/>
          <w:szCs w:val="28"/>
        </w:rPr>
      </w:pPr>
      <w:r w:rsidRPr="00BA2917">
        <w:rPr>
          <w:rFonts w:ascii="Times New Roman" w:hAnsi="Times New Roman" w:cs="Times New Roman"/>
          <w:sz w:val="28"/>
          <w:szCs w:val="28"/>
        </w:rPr>
        <w:t>А если хотят отчитать вашего ребёнка, то важно быть на его стороне. Можно взять ответственность на себя и показать ребёнку пример разрешения конфликтных ситуаций.</w:t>
      </w:r>
    </w:p>
    <w:sectPr w:rsidR="001F330C" w:rsidRPr="00BA2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A57F1"/>
    <w:multiLevelType w:val="hybridMultilevel"/>
    <w:tmpl w:val="4FE6C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17"/>
    <w:rsid w:val="001F330C"/>
    <w:rsid w:val="005B3287"/>
    <w:rsid w:val="00BA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9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</cp:revision>
  <dcterms:created xsi:type="dcterms:W3CDTF">2021-02-15T09:36:00Z</dcterms:created>
  <dcterms:modified xsi:type="dcterms:W3CDTF">2021-02-15T09:36:00Z</dcterms:modified>
</cp:coreProperties>
</file>