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31" w:rsidRPr="00EC3E31" w:rsidRDefault="00EC3E31" w:rsidP="00EC3E31">
      <w:pPr>
        <w:jc w:val="center"/>
        <w:rPr>
          <w:b/>
        </w:rPr>
      </w:pPr>
      <w:bookmarkStart w:id="0" w:name="_GoBack"/>
      <w:r w:rsidRPr="00EC3E31">
        <w:rPr>
          <w:b/>
        </w:rPr>
        <w:t>КАК ПОНЯТЬ, ЧТО РЕБЕНОК ПЕРЕЖИЛ ПСИХОЛОГИЧЕСКУЮ ТРАВМУ</w:t>
      </w:r>
    </w:p>
    <w:bookmarkEnd w:id="0"/>
    <w:p w:rsidR="00EC3E31" w:rsidRDefault="00EC3E31" w:rsidP="00EC3E31">
      <w:r>
        <w:t xml:space="preserve"> </w:t>
      </w:r>
    </w:p>
    <w:p w:rsidR="00EC3E31" w:rsidRDefault="00EC3E31" w:rsidP="00EC3E31">
      <w:r>
        <w:t xml:space="preserve">Ни одному ребёнку не удаётся вырасти без каких-либо неприятных событий в жизни. Но если одни ситуации оказываются лишь досадными моментами, то другие могут обернуться серьёзной психологической травмой. Задача взрослых — вовремя заметить, что ребёнок столкнулся с подобной проблемой, и помочь ему с ней справиться. </w:t>
      </w:r>
    </w:p>
    <w:p w:rsidR="00EC3E31" w:rsidRDefault="00EC3E31" w:rsidP="00EC3E31">
      <w:r>
        <w:t xml:space="preserve"> </w:t>
      </w:r>
    </w:p>
    <w:p w:rsidR="00EC3E31" w:rsidRDefault="00EC3E31" w:rsidP="00EC3E31">
      <w:r>
        <w:rPr>
          <w:rFonts w:ascii="Calibri" w:hAnsi="Calibri" w:cs="Calibri"/>
        </w:rPr>
        <w:t>🕸</w:t>
      </w:r>
      <w:r>
        <w:t xml:space="preserve">Признаки психологической травмы </w:t>
      </w:r>
    </w:p>
    <w:p w:rsidR="00EC3E31" w:rsidRDefault="00EC3E31" w:rsidP="00EC3E31">
      <w:r>
        <w:t xml:space="preserve"> </w:t>
      </w:r>
    </w:p>
    <w:p w:rsidR="00EC3E31" w:rsidRDefault="00EC3E31" w:rsidP="00EC3E31">
      <w:r>
        <w:t xml:space="preserve">Травмой называют события, которые ребёнок расценивает как угрозу для жизни. В этом случае его внутренние ресурсы не могут переработать то, что на него навалилось. Важно, что такие трудности не перерастают в жизненный опыт. Наоборот, они препятствуют развитию личности. </w:t>
      </w:r>
    </w:p>
    <w:p w:rsidR="00EC3E31" w:rsidRDefault="00EC3E31" w:rsidP="00EC3E31">
      <w:r>
        <w:t xml:space="preserve"> </w:t>
      </w:r>
    </w:p>
    <w:p w:rsidR="00EC3E31" w:rsidRDefault="00EC3E31" w:rsidP="00EC3E31">
      <w:r>
        <w:t xml:space="preserve">Восприятие травмирующей ситуации является чисто субъективным. Психологическую травму ребёнок может получить не только во время войны, серьёзной катастрофы, стихийных бедствий или от потери близких людей, но и из-за насмешек в школе, конфликтов родителей или домашнего насилия. </w:t>
      </w:r>
    </w:p>
    <w:p w:rsidR="00EC3E31" w:rsidRDefault="00EC3E31" w:rsidP="00EC3E31">
      <w:r>
        <w:t xml:space="preserve"> </w:t>
      </w:r>
    </w:p>
    <w:p w:rsidR="00EC3E31" w:rsidRDefault="00EC3E31" w:rsidP="00EC3E31">
      <w:r>
        <w:t xml:space="preserve">Травмирующие ситуации могут происходить в любом возрасте, но, по мнению психологов, тяжелее всего они переносятся в возрасте до 11 лет. Существуют определённые признаки, по которым внимательный взрослый всегда может составить правильную картину. </w:t>
      </w:r>
    </w:p>
    <w:p w:rsidR="00EC3E31" w:rsidRDefault="00EC3E31" w:rsidP="00EC3E31">
      <w:r>
        <w:t xml:space="preserve"> </w:t>
      </w:r>
    </w:p>
    <w:p w:rsidR="00EC3E31" w:rsidRDefault="00EC3E31" w:rsidP="00EC3E31">
      <w:r>
        <w:rPr>
          <w:rFonts w:ascii="Calibri" w:hAnsi="Calibri" w:cs="Calibri"/>
        </w:rPr>
        <w:t>🕸</w:t>
      </w:r>
      <w:r>
        <w:t xml:space="preserve">Ребёнок не смог справиться со стрессом, если он: </w:t>
      </w:r>
    </w:p>
    <w:p w:rsidR="00EC3E31" w:rsidRDefault="00EC3E31" w:rsidP="00EC3E31">
      <w:r>
        <w:t xml:space="preserve"> </w:t>
      </w:r>
    </w:p>
    <w:p w:rsidR="00EC3E31" w:rsidRDefault="00EC3E31" w:rsidP="00EC3E31">
      <w:r>
        <w:t xml:space="preserve">· кардинально поменял своё поведение — из тихого и послушного стал активным и агрессивным или из беспокойного шустрика превратился в забитого тихоню; </w:t>
      </w:r>
    </w:p>
    <w:p w:rsidR="00EC3E31" w:rsidRDefault="00EC3E31" w:rsidP="00EC3E31">
      <w:r>
        <w:t xml:space="preserve">· изменил свои привычки — перестал играть в любимые игры, отказывается от любимой еды; </w:t>
      </w:r>
    </w:p>
    <w:p w:rsidR="00EC3E31" w:rsidRDefault="00EC3E31" w:rsidP="00EC3E31">
      <w:r>
        <w:t xml:space="preserve">· плохо засыпает ночью, постоянно просыпается, кричит во сне; </w:t>
      </w:r>
    </w:p>
    <w:p w:rsidR="00EC3E31" w:rsidRDefault="00EC3E31" w:rsidP="00EC3E31">
      <w:r>
        <w:t xml:space="preserve">· быстро выходит из себя, часто плачет, обижается без причины; </w:t>
      </w:r>
    </w:p>
    <w:p w:rsidR="00EC3E31" w:rsidRDefault="00EC3E31" w:rsidP="00EC3E31">
      <w:r>
        <w:t xml:space="preserve">· возвращается к младенческим привычкам — снова начал писаться, сосать палец; </w:t>
      </w:r>
    </w:p>
    <w:p w:rsidR="00EC3E31" w:rsidRDefault="00EC3E31" w:rsidP="00EC3E31">
      <w:r>
        <w:t xml:space="preserve">· становится слишком привязанным к маме или, наоборот, сидит в одиночестве и не откликается на ласку; </w:t>
      </w:r>
    </w:p>
    <w:p w:rsidR="00EC3E31" w:rsidRDefault="00EC3E31" w:rsidP="00EC3E31">
      <w:r>
        <w:t xml:space="preserve">· беспрекословно слушается родителей, во всём соглашается; </w:t>
      </w:r>
    </w:p>
    <w:p w:rsidR="00EC3E31" w:rsidRDefault="00EC3E31" w:rsidP="00EC3E31">
      <w:r>
        <w:t xml:space="preserve">· отказывается идти в школу или детский сад; </w:t>
      </w:r>
    </w:p>
    <w:p w:rsidR="00EC3E31" w:rsidRDefault="00EC3E31" w:rsidP="00EC3E31">
      <w:r>
        <w:t xml:space="preserve">· не играет со сверстниками; </w:t>
      </w:r>
    </w:p>
    <w:p w:rsidR="00EC3E31" w:rsidRDefault="00EC3E31" w:rsidP="00EC3E31">
      <w:r>
        <w:t xml:space="preserve">· вздрагивает от громких звуков; </w:t>
      </w:r>
    </w:p>
    <w:p w:rsidR="00EC3E31" w:rsidRDefault="00EC3E31" w:rsidP="00EC3E31">
      <w:r>
        <w:t xml:space="preserve">· высказывает мысли о смерти и самоубийстве. </w:t>
      </w:r>
    </w:p>
    <w:p w:rsidR="00EC3E31" w:rsidRDefault="00EC3E31" w:rsidP="00EC3E31">
      <w:r>
        <w:lastRenderedPageBreak/>
        <w:t xml:space="preserve"> </w:t>
      </w:r>
    </w:p>
    <w:p w:rsidR="00EC3E31" w:rsidRDefault="00EC3E31" w:rsidP="00EC3E3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Как помочь ребёнку </w:t>
      </w:r>
    </w:p>
    <w:p w:rsidR="00EC3E31" w:rsidRDefault="00EC3E31" w:rsidP="00EC3E31">
      <w:r>
        <w:t xml:space="preserve"> </w:t>
      </w:r>
    </w:p>
    <w:p w:rsidR="00EC3E31" w:rsidRDefault="00EC3E31" w:rsidP="00EC3E31">
      <w:r>
        <w:t xml:space="preserve">Если взрослые заметили хотя бы несколько из перечисленных признаков в поведении ребёнка, их задача — как можно скорее помочь маленькому человеку справиться с ситуаций, в </w:t>
      </w:r>
      <w:proofErr w:type="gramStart"/>
      <w:r>
        <w:t>которой</w:t>
      </w:r>
      <w:proofErr w:type="gramEnd"/>
      <w:r>
        <w:t xml:space="preserve"> он оказался. </w:t>
      </w:r>
    </w:p>
    <w:p w:rsidR="00EC3E31" w:rsidRDefault="00EC3E31" w:rsidP="00EC3E31">
      <w:r>
        <w:t xml:space="preserve"> </w:t>
      </w:r>
    </w:p>
    <w:p w:rsidR="00EC3E31" w:rsidRDefault="00EC3E31" w:rsidP="00EC3E31">
      <w:r>
        <w:t xml:space="preserve">Преодоление </w:t>
      </w:r>
      <w:proofErr w:type="spellStart"/>
      <w:r>
        <w:t>психотравмы</w:t>
      </w:r>
      <w:proofErr w:type="spellEnd"/>
      <w:r>
        <w:t xml:space="preserve"> потребует множество усилий и времени. Возможно, понадобится помощь специалиста, но от родителей зависит очень многое. Что им необходимо сделать: </w:t>
      </w:r>
    </w:p>
    <w:p w:rsidR="00EC3E31" w:rsidRDefault="00EC3E31" w:rsidP="00EC3E31">
      <w:r>
        <w:t xml:space="preserve"> </w:t>
      </w:r>
    </w:p>
    <w:p w:rsidR="00EC3E31" w:rsidRDefault="00EC3E31" w:rsidP="00EC3E31">
      <w:r>
        <w:t xml:space="preserve">1. Создать атмосферу доверия. Ребёнок должен быть уверен, что находится в безопасности, ему ничего не грозит. Некоторые дети боятся рассказать о </w:t>
      </w:r>
      <w:proofErr w:type="gramStart"/>
      <w:r>
        <w:t>произошедшем</w:t>
      </w:r>
      <w:proofErr w:type="gramEnd"/>
      <w:r>
        <w:t xml:space="preserve"> из-за страха наказания или осуждения. В маме и папе он должен видеть защиту и опору, а не карающую силу. </w:t>
      </w:r>
    </w:p>
    <w:p w:rsidR="00EC3E31" w:rsidRDefault="00EC3E31" w:rsidP="00EC3E31">
      <w:r>
        <w:t xml:space="preserve"> </w:t>
      </w:r>
    </w:p>
    <w:p w:rsidR="00EC3E31" w:rsidRDefault="00EC3E31" w:rsidP="00EC3E31">
      <w:r>
        <w:t xml:space="preserve">2. Дать возможность выплакаться. Слёзы — это первый этап на пути к исцелению. Не нужно в этот момент ничего спрашивать, пусть ребёнок просто выпустит пар. </w:t>
      </w:r>
    </w:p>
    <w:p w:rsidR="00EC3E31" w:rsidRDefault="00EC3E31" w:rsidP="00EC3E31">
      <w:r>
        <w:t xml:space="preserve"> </w:t>
      </w:r>
    </w:p>
    <w:p w:rsidR="00EC3E31" w:rsidRDefault="00EC3E31" w:rsidP="00EC3E31">
      <w:r>
        <w:t xml:space="preserve">3. Дать выговориться. Это следующий этап, имеющий важнейшее значение. Не запрещайте ребёнку вспоминать – это не принесёт ему вреда. </w:t>
      </w:r>
    </w:p>
    <w:p w:rsidR="00EC3E31" w:rsidRDefault="00EC3E31" w:rsidP="00EC3E31">
      <w:r>
        <w:t xml:space="preserve"> </w:t>
      </w:r>
    </w:p>
    <w:p w:rsidR="00EC3E31" w:rsidRDefault="00EC3E31" w:rsidP="00EC3E31">
      <w:r>
        <w:t xml:space="preserve">4. Помочь переработать чувства. Негатив необходимо трансформировать. Для этого подойдёт рисование, сочинение рассказов и сказок, лепка или другое рукоделие. </w:t>
      </w:r>
    </w:p>
    <w:p w:rsidR="00EC3E31" w:rsidRDefault="00EC3E31" w:rsidP="00EC3E31">
      <w:r>
        <w:t xml:space="preserve"> </w:t>
      </w:r>
    </w:p>
    <w:p w:rsidR="00EC3E31" w:rsidRDefault="00EC3E31" w:rsidP="00EC3E31">
      <w:r>
        <w:t xml:space="preserve">5. Обеспечить физическую активность. Спорт — это лучшее средство для борьбы со стрессом. При </w:t>
      </w:r>
      <w:proofErr w:type="spellStart"/>
      <w:r>
        <w:t>психотравме</w:t>
      </w:r>
      <w:proofErr w:type="spellEnd"/>
      <w:r>
        <w:t xml:space="preserve"> у пострадавшего возникают своеобразные блоки и зажимы на теле. </w:t>
      </w:r>
    </w:p>
    <w:p w:rsidR="00EC3E31" w:rsidRDefault="00EC3E31" w:rsidP="00EC3E31">
      <w:r>
        <w:t xml:space="preserve"> </w:t>
      </w:r>
    </w:p>
    <w:p w:rsidR="00EC3E31" w:rsidRDefault="00EC3E31" w:rsidP="00EC3E31">
      <w:r>
        <w:t xml:space="preserve">Снять их помогут активные игры на природе, физические упражнения, бег, катание на велосипеде, плаванье. </w:t>
      </w:r>
    </w:p>
    <w:p w:rsidR="00EC3E31" w:rsidRDefault="00EC3E31" w:rsidP="00EC3E31">
      <w:r>
        <w:t xml:space="preserve"> </w:t>
      </w:r>
    </w:p>
    <w:p w:rsidR="00EC3E31" w:rsidRDefault="00EC3E31" w:rsidP="00EC3E31">
      <w:r>
        <w:t xml:space="preserve">Если домашние психотерапевтические средства не помогают, необходимо обратиться к специалисту, который поможет ребёнку справиться с последствиями травмирующей ситуации. </w:t>
      </w:r>
    </w:p>
    <w:p w:rsidR="00EC3E31" w:rsidRDefault="00EC3E31" w:rsidP="00EC3E31">
      <w:r>
        <w:t xml:space="preserve"> </w:t>
      </w:r>
    </w:p>
    <w:p w:rsidR="00EC3E31" w:rsidRDefault="00EC3E31" w:rsidP="00EC3E31">
      <w:r>
        <w:t xml:space="preserve">Чем больше прошло времени, тем тяжелее и длительнее будет лечение, не забывайте об этом. </w:t>
      </w:r>
    </w:p>
    <w:p w:rsidR="00EC3E31" w:rsidRDefault="00EC3E31" w:rsidP="00EC3E31">
      <w:r>
        <w:t xml:space="preserve"> </w:t>
      </w:r>
    </w:p>
    <w:p w:rsidR="00EC3E31" w:rsidRDefault="00EC3E31" w:rsidP="00EC3E31">
      <w:r>
        <w:t>Задача родителей — помочь своему ребенку пережить этот негативный опыт и получить новый, став для него опорой и защитой.</w:t>
      </w:r>
    </w:p>
    <w:p w:rsidR="00BE3BBC" w:rsidRDefault="00BE3BBC"/>
    <w:sectPr w:rsidR="00BE3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6E"/>
    <w:rsid w:val="001A206E"/>
    <w:rsid w:val="00BE3BBC"/>
    <w:rsid w:val="00EC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E31"/>
    <w:pPr>
      <w:spacing w:after="160"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E31"/>
    <w:pPr>
      <w:spacing w:after="160"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0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2020-12-30T08:10:00Z</dcterms:created>
  <dcterms:modified xsi:type="dcterms:W3CDTF">2020-12-30T08:10:00Z</dcterms:modified>
</cp:coreProperties>
</file>