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1CED" w:rsidRPr="00651CED" w:rsidRDefault="00651CED" w:rsidP="00651CED">
      <w:pPr>
        <w:shd w:val="clear" w:color="auto" w:fill="FFFFFF"/>
        <w:spacing w:before="150" w:after="0" w:line="450" w:lineRule="atLeast"/>
        <w:jc w:val="center"/>
        <w:outlineLvl w:val="0"/>
        <w:rPr>
          <w:rFonts w:ascii="Trebuchet MS" w:eastAsia="Times New Roman" w:hAnsi="Trebuchet MS" w:cs="Times New Roman"/>
          <w:color w:val="475C7A"/>
          <w:kern w:val="36"/>
          <w:sz w:val="38"/>
          <w:szCs w:val="38"/>
          <w:lang w:eastAsia="ru-RU"/>
        </w:rPr>
      </w:pPr>
      <w:r w:rsidRPr="00651CED">
        <w:rPr>
          <w:rFonts w:ascii="Trebuchet MS" w:eastAsia="Times New Roman" w:hAnsi="Trebuchet MS" w:cs="Times New Roman"/>
          <w:color w:val="475C7A"/>
          <w:kern w:val="36"/>
          <w:sz w:val="38"/>
          <w:szCs w:val="38"/>
          <w:lang w:eastAsia="ru-RU"/>
        </w:rPr>
        <w:t>Сказка по безопасности «Лесной муравей и девочка Лиза»</w:t>
      </w:r>
    </w:p>
    <w:p w:rsidR="00651CED" w:rsidRPr="00651CED" w:rsidRDefault="00651CED" w:rsidP="00651CED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651CED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 </w:t>
      </w:r>
    </w:p>
    <w:p w:rsidR="00651CED" w:rsidRPr="00651CED" w:rsidRDefault="00651CED" w:rsidP="00651CED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651CED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 xml:space="preserve">Наступило лето. В городской суете, в летнее время года становится очень жарко. И школьница Лиза на время летних каникул решила отправиться в деревню к бабушке. В деревне было очень хорошо, спокойно, свежий воздух. Решила Лиза </w:t>
      </w:r>
      <w:proofErr w:type="gramStart"/>
      <w:r w:rsidRPr="00651CED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отправится</w:t>
      </w:r>
      <w:proofErr w:type="gramEnd"/>
      <w:r w:rsidRPr="00651CED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 xml:space="preserve"> в лес по ягоды, по грибы. Взяла корзину и отправилась в лес.</w:t>
      </w:r>
    </w:p>
    <w:p w:rsidR="00651CED" w:rsidRPr="00651CED" w:rsidRDefault="00651CED" w:rsidP="00651CED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651CED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Идет по лесной тропинке, видит, кругом красивые зеленые кустики с красивыми красными ягодками.</w:t>
      </w:r>
    </w:p>
    <w:p w:rsidR="00651CED" w:rsidRPr="00651CED" w:rsidRDefault="00651CED" w:rsidP="00651CED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651CED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– Какие красивые ягодки! – подумала Лизонька. Только протянула руку, как вдруг увидела на веточке муравья.</w:t>
      </w:r>
    </w:p>
    <w:p w:rsidR="00651CED" w:rsidRPr="00651CED" w:rsidRDefault="00651CED" w:rsidP="00651CED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651CED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– Ой, испугалась Лиза! – Девочка, не рви эти ягоды. Они хоть и красивые, но очень опасные для твоей жизни, они ядовитые. Кустарник, на котором они растут, называется бузиной, – сказал муравей.</w:t>
      </w:r>
    </w:p>
    <w:p w:rsidR="00651CED" w:rsidRPr="00651CED" w:rsidRDefault="00651CED" w:rsidP="00651CED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651CED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– Муравей, это ты со мной разговариваешь? – спросила девочка.</w:t>
      </w:r>
    </w:p>
    <w:p w:rsidR="00651CED" w:rsidRPr="00651CED" w:rsidRDefault="00651CED" w:rsidP="00651CED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651CED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 xml:space="preserve">– Конечно, когда увидел что ты </w:t>
      </w:r>
      <w:proofErr w:type="gramStart"/>
      <w:r w:rsidRPr="00651CED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собираешься</w:t>
      </w:r>
      <w:proofErr w:type="gramEnd"/>
      <w:r w:rsidRPr="00651CED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 xml:space="preserve"> есть эти ягоды, я побежал к тебе и решил тебя предупредить.</w:t>
      </w:r>
    </w:p>
    <w:p w:rsidR="00651CED" w:rsidRPr="00651CED" w:rsidRDefault="00651CED" w:rsidP="00651CED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651CED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– Спасибо тебе муравей! – поблагодарила Лиза. Я не знала, что муравьи умеют говорить.</w:t>
      </w:r>
    </w:p>
    <w:p w:rsidR="00651CED" w:rsidRPr="00651CED" w:rsidRDefault="00651CED" w:rsidP="00651CED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651CED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– А мы всей семьей трудимся в лесу и часто видим людей, мы так и научились разговаривать.</w:t>
      </w:r>
    </w:p>
    <w:p w:rsidR="00651CED" w:rsidRPr="00651CED" w:rsidRDefault="00651CED" w:rsidP="00651CED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651CED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 xml:space="preserve">– Лизонька, я смотрю, ты не очень-то хорошо разбираешься в лесных ягодах </w:t>
      </w:r>
      <w:proofErr w:type="gramStart"/>
      <w:r w:rsidRPr="00651CED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–к</w:t>
      </w:r>
      <w:proofErr w:type="gramEnd"/>
      <w:r w:rsidRPr="00651CED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акие съедобные, а какие нет.</w:t>
      </w:r>
    </w:p>
    <w:p w:rsidR="00651CED" w:rsidRPr="00651CED" w:rsidRDefault="00651CED" w:rsidP="00651CED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651CED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– Да, муравей, ты прав, я ведь живу в городе, а к бабушке приезжаю только летом на каникулы. Но я рада, что тебя встретила.</w:t>
      </w:r>
    </w:p>
    <w:p w:rsidR="00651CED" w:rsidRPr="00651CED" w:rsidRDefault="00651CED" w:rsidP="00651CED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651CED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 xml:space="preserve">– Ты не </w:t>
      </w:r>
      <w:proofErr w:type="gramStart"/>
      <w:r w:rsidRPr="00651CED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против</w:t>
      </w:r>
      <w:proofErr w:type="gramEnd"/>
      <w:r w:rsidRPr="00651CED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 xml:space="preserve">, если </w:t>
      </w:r>
      <w:proofErr w:type="gramStart"/>
      <w:r w:rsidRPr="00651CED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я</w:t>
      </w:r>
      <w:proofErr w:type="gramEnd"/>
      <w:r w:rsidRPr="00651CED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 xml:space="preserve"> попрошу тебя показать и рассказать мне о ядовитых ягодах.</w:t>
      </w:r>
    </w:p>
    <w:p w:rsidR="00651CED" w:rsidRPr="00651CED" w:rsidRDefault="00651CED" w:rsidP="00651CED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651CED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– Хорошо, ответил муравей.</w:t>
      </w:r>
    </w:p>
    <w:p w:rsidR="00651CED" w:rsidRPr="00651CED" w:rsidRDefault="00651CED" w:rsidP="00651CED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651CED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– Ну, тогда пошли, я впереди побегу, а ты за мной иди.</w:t>
      </w:r>
    </w:p>
    <w:p w:rsidR="00651CED" w:rsidRPr="00651CED" w:rsidRDefault="00651CED" w:rsidP="00651CED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651CED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Муравей быстро побежал по тропинке, а Лиза пошла за ним. Скоро они оказались в густом, темном лесу. Лиза вдруг увидела невысокий кустарник с серо-коричневой корой, из двух-трех веточек. Ягоды сочно-красные, размером с вишневую косточку.</w:t>
      </w:r>
    </w:p>
    <w:p w:rsidR="00651CED" w:rsidRPr="00651CED" w:rsidRDefault="00651CED" w:rsidP="00651CED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651CED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– Что это за ягоды? – спросила девочка у муравья.</w:t>
      </w:r>
    </w:p>
    <w:p w:rsidR="00651CED" w:rsidRPr="00651CED" w:rsidRDefault="00651CED" w:rsidP="00651CED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651CED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 xml:space="preserve">– Это волчье лыко, </w:t>
      </w:r>
      <w:proofErr w:type="gramStart"/>
      <w:r w:rsidRPr="00651CED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по другому</w:t>
      </w:r>
      <w:proofErr w:type="gramEnd"/>
      <w:r w:rsidRPr="00651CED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 xml:space="preserve"> их называют «Волчья ягода». Любит эта ягода тенистые места, растет по опушкам в лесах и в городах, парках. Цветы </w:t>
      </w:r>
      <w:proofErr w:type="spellStart"/>
      <w:r w:rsidRPr="00651CED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розовые</w:t>
      </w:r>
      <w:proofErr w:type="spellEnd"/>
      <w:r w:rsidRPr="00651CED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 xml:space="preserve"> и вкусно пахнут. Поэтому многие люди весной собирают букеты, а это очень опасно. Вкус у ягод остро жгучий – много не съешь, но и десяток ягод может оказаться смертельной дозой. Соприкосновение с любой частью тела вызывает раздражение.</w:t>
      </w:r>
    </w:p>
    <w:p w:rsidR="00651CED" w:rsidRPr="00651CED" w:rsidRDefault="00651CED" w:rsidP="00651CED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651CED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– Лизонька, никогда не срывай эти ягоды.</w:t>
      </w:r>
    </w:p>
    <w:p w:rsidR="00651CED" w:rsidRPr="00651CED" w:rsidRDefault="00651CED" w:rsidP="00651CED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651CED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lastRenderedPageBreak/>
        <w:t>– Ой, муравей, смотри, какая интересная ягодка, похожая на глаз с большими ресницами.</w:t>
      </w:r>
    </w:p>
    <w:p w:rsidR="00651CED" w:rsidRPr="00651CED" w:rsidRDefault="00651CED" w:rsidP="00651CED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651CED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– А ее так и называют – «вороний глаз», – сказал муравей. Черная сочная ягодка лежит на зеленой розетке из листьев. Запомни Лизонька, это очень опасная ягода, ею можно отравиться. Никогда ее не рви!</w:t>
      </w:r>
    </w:p>
    <w:p w:rsidR="00651CED" w:rsidRPr="00651CED" w:rsidRDefault="00651CED" w:rsidP="00651CED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651CED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– Хорошо, не буду.</w:t>
      </w:r>
    </w:p>
    <w:p w:rsidR="00651CED" w:rsidRPr="00651CED" w:rsidRDefault="00651CED" w:rsidP="00651CED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651CED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– Муравей, а какие ягоды можно собирать?</w:t>
      </w:r>
    </w:p>
    <w:p w:rsidR="00651CED" w:rsidRPr="00651CED" w:rsidRDefault="00651CED" w:rsidP="00651CED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651CED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 xml:space="preserve">– Таких ягод </w:t>
      </w:r>
      <w:proofErr w:type="gramStart"/>
      <w:r w:rsidRPr="00651CED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очень много</w:t>
      </w:r>
      <w:proofErr w:type="gramEnd"/>
      <w:r w:rsidRPr="00651CED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, это: земляника, костяника, черника, земляника, калина.</w:t>
      </w:r>
    </w:p>
    <w:p w:rsidR="00651CED" w:rsidRPr="00651CED" w:rsidRDefault="00651CED" w:rsidP="00651CED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651CED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– Ой, как много вкусных и полезных ягод. Вот поеду в город и всем своим друзьям расскажу о полезных и вредных ягодах.</w:t>
      </w:r>
    </w:p>
    <w:p w:rsidR="00651CED" w:rsidRPr="00651CED" w:rsidRDefault="00651CED" w:rsidP="00651CED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651CED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Долго еще Лиза с муравьем бродили по лесу. Много полезного и интересного узнала девочка.</w:t>
      </w:r>
    </w:p>
    <w:p w:rsidR="00651CED" w:rsidRPr="00651CED" w:rsidRDefault="00651CED" w:rsidP="00651CED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651CED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Потом муравей проводил Лизу до дома и вернулся к своим лесным жителям.</w:t>
      </w:r>
    </w:p>
    <w:p w:rsidR="002838E9" w:rsidRDefault="002838E9"/>
    <w:sectPr w:rsidR="002838E9" w:rsidSect="002838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51CED"/>
    <w:rsid w:val="002838E9"/>
    <w:rsid w:val="00651C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38E9"/>
  </w:style>
  <w:style w:type="paragraph" w:styleId="1">
    <w:name w:val="heading 1"/>
    <w:basedOn w:val="a"/>
    <w:link w:val="10"/>
    <w:uiPriority w:val="9"/>
    <w:qFormat/>
    <w:rsid w:val="00651CE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51CE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51C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067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432</Words>
  <Characters>2469</Characters>
  <Application>Microsoft Office Word</Application>
  <DocSecurity>0</DocSecurity>
  <Lines>20</Lines>
  <Paragraphs>5</Paragraphs>
  <ScaleCrop>false</ScaleCrop>
  <Company/>
  <LinksUpToDate>false</LinksUpToDate>
  <CharactersWithSpaces>2896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2020-05-21T06:54:00Z</dcterms:created>
  <dcterms:modified xsi:type="dcterms:W3CDTF">2020-05-21T06:55:00Z</dcterms:modified>
</cp:coreProperties>
</file>