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334F62" w:rsidRPr="00334F62" w:rsidRDefault="00334F62" w:rsidP="00334F62">
      <w:pPr>
        <w:jc w:val="center"/>
        <w:rPr>
          <w:b/>
          <w:i/>
          <w:color w:val="FF0000"/>
          <w:sz w:val="32"/>
          <w:szCs w:val="32"/>
        </w:rPr>
      </w:pPr>
      <w:r w:rsidRPr="00334F62">
        <w:rPr>
          <w:b/>
          <w:i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D7C8E" wp14:editId="71B001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4F62" w:rsidRPr="00334F62" w:rsidRDefault="00334F62" w:rsidP="00334F62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34F62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СКАЗКА "СОВЕТЫ ЛЕСНОЙ МЫШКИ"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334F62" w:rsidRPr="00334F62" w:rsidRDefault="00334F62" w:rsidP="00334F62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34F62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СКАЗКА "СОВЕТЫ ЛЕСНОЙ МЫШКИ"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176D" w:rsidRPr="00334F62" w:rsidRDefault="00D1176D" w:rsidP="00334F62">
      <w:pPr>
        <w:jc w:val="center"/>
        <w:rPr>
          <w:b/>
          <w:i/>
          <w:color w:val="FF0000"/>
          <w:sz w:val="32"/>
          <w:szCs w:val="32"/>
        </w:rPr>
      </w:pPr>
      <w:r w:rsidRPr="00334F62">
        <w:rPr>
          <w:b/>
          <w:i/>
          <w:color w:val="FF0000"/>
          <w:sz w:val="32"/>
          <w:szCs w:val="32"/>
        </w:rPr>
        <w:t>БЕЗОПАСНОСТЬ В ЛЕСУ</w:t>
      </w:r>
    </w:p>
    <w:p w:rsidR="00D1176D" w:rsidRDefault="00D1176D" w:rsidP="00D1176D">
      <w:r>
        <w:t>Здравствуйте, дорогие ребята!</w:t>
      </w:r>
    </w:p>
    <w:p w:rsidR="00D1176D" w:rsidRDefault="00D1176D" w:rsidP="00D1176D">
      <w:r>
        <w:t>Представьте себе, что ясным летним утром вы пришли в лес. В малиннике зреет сладкая сочная малина, на кочках мха в ельнике появились круглые ягодки голубики. То там, то здесь среди травы прячутся под листочками сыроежки и маслята, под березами растут подберезовики, а возле осин — подосиновики.</w:t>
      </w:r>
    </w:p>
    <w:p w:rsidR="00D1176D" w:rsidRDefault="00D1176D" w:rsidP="00D1176D">
      <w:r>
        <w:t>Много в лесу знакомых грибов и ягод, но еще больше тех, о которых вы ничего не знаете.</w:t>
      </w:r>
    </w:p>
    <w:p w:rsidR="00D1176D" w:rsidRPr="00334F62" w:rsidRDefault="00D1176D" w:rsidP="00D1176D">
      <w:pPr>
        <w:rPr>
          <w:b/>
          <w:i/>
          <w:color w:val="00B0F0"/>
        </w:rPr>
      </w:pPr>
      <w:r w:rsidRPr="00334F62">
        <w:rPr>
          <w:b/>
          <w:i/>
          <w:color w:val="00B0F0"/>
        </w:rPr>
        <w:t>Можно ли собирать незнакомые ягоды и грибы? Почему?</w:t>
      </w:r>
    </w:p>
    <w:p w:rsidR="00D1176D" w:rsidRDefault="00D1176D" w:rsidP="00D1176D">
      <w:r>
        <w:t xml:space="preserve">Конечно же, нельзя! Ведь кроме </w:t>
      </w:r>
      <w:proofErr w:type="gramStart"/>
      <w:r>
        <w:t>съедобных</w:t>
      </w:r>
      <w:proofErr w:type="gramEnd"/>
      <w:r>
        <w:t xml:space="preserve"> попадаются и очень опасные, ядовитые ягоды и грибы. Поэтому, если рядом с вами нет взрослых, никогда не спешите сорвать и положить в рот незнакомую ягоду, даже если она выглядит красиво и аппетитно.</w:t>
      </w:r>
    </w:p>
    <w:p w:rsidR="00D1176D" w:rsidRDefault="00D1176D" w:rsidP="00D1176D">
      <w:r>
        <w:t>Ядовиты и ярко-красные ягоды ландыша, и черные сочные ягоды вороньего глаза, и красные, похожие на вишенки, ягоды волчьего лыка. Есть в лесу и на лугах ядовитые травы и цветы: всем известный желтый лютик, а также трава чемерица.</w:t>
      </w:r>
    </w:p>
    <w:p w:rsidR="00D1176D" w:rsidRDefault="00D1176D" w:rsidP="00D1176D">
      <w:r>
        <w:t xml:space="preserve">На болотах и в зарослях ольшаника встречается очень опасное растение, которое называется болотистым </w:t>
      </w:r>
      <w:proofErr w:type="spellStart"/>
      <w:r>
        <w:t>вехом</w:t>
      </w:r>
      <w:proofErr w:type="spellEnd"/>
      <w:r>
        <w:t>. Ядовито все растение, но особенно — толстое мясистое, похожее на морковь корневище.</w:t>
      </w:r>
    </w:p>
    <w:p w:rsidR="00D1176D" w:rsidRDefault="00D1176D" w:rsidP="00D1176D">
      <w:r>
        <w:t>Иногда в густом лесу, рядом с малинником растет пахучая трава, которая называется дурманом. Человек, вдыхающий запах дурмана, может потерять сознание и упасть в обморок. Поэтому, если в лесном малиннике в знойный летний полдень у вас начнет кружиться голова, немедленно покиньте это место.</w:t>
      </w:r>
    </w:p>
    <w:p w:rsidR="00D1176D" w:rsidRDefault="00D1176D" w:rsidP="00D1176D">
      <w:r>
        <w:lastRenderedPageBreak/>
        <w:t>Но склонам оврагов и на берегах рек, где много влаги, растет трава красавка. У нее красивые цветы похожие на крупные розовато-красные колокольчики. Но собирать их в букеты нельзя. Ведь красавка очень ядовитое растение!</w:t>
      </w:r>
    </w:p>
    <w:p w:rsidR="00D1176D" w:rsidRDefault="00D1176D" w:rsidP="00D1176D">
      <w:r>
        <w:t xml:space="preserve">А теперь давайте поговорим об опасных грибах. </w:t>
      </w:r>
    </w:p>
    <w:p w:rsidR="00D1176D" w:rsidRPr="00334F62" w:rsidRDefault="00D1176D" w:rsidP="00D1176D">
      <w:pPr>
        <w:rPr>
          <w:b/>
          <w:i/>
          <w:color w:val="00B0F0"/>
        </w:rPr>
      </w:pPr>
      <w:r w:rsidRPr="00334F62">
        <w:rPr>
          <w:b/>
          <w:i/>
          <w:color w:val="00B0F0"/>
        </w:rPr>
        <w:t>Какие ядовитые грибы вы знаете?</w:t>
      </w:r>
    </w:p>
    <w:p w:rsidR="00D1176D" w:rsidRDefault="00D1176D" w:rsidP="00D1176D">
      <w:r>
        <w:t>Ну, конечно, мухоморы. Шляпки их бывают окрашены в ярко-красный или серовато-бурый цвет.</w:t>
      </w:r>
    </w:p>
    <w:p w:rsidR="00D1176D" w:rsidRDefault="00D1176D" w:rsidP="00D1176D">
      <w:r>
        <w:t>Один из самых ядовитых грибов — бледная поганка. Его часто путают с сыроежкой или шампиньоном. Цвет шляпки — зеленоватый или желтоватый, а ножка бледной поганки внизу утолщенная.</w:t>
      </w:r>
    </w:p>
    <w:p w:rsidR="00D1176D" w:rsidRDefault="00D1176D" w:rsidP="00D1176D">
      <w:r>
        <w:t>Очень ядовитый гриб — ложный опенок. Он, как и настоящий опенок, растет на гнилых стволах и на пнях. От настоящего опенка его отличает неприятный запах и буро-зеленая слизь на ножке и шляпке гриба.</w:t>
      </w:r>
    </w:p>
    <w:p w:rsidR="00D1176D" w:rsidRDefault="00D1176D" w:rsidP="00D1176D">
      <w:r>
        <w:t xml:space="preserve">А вот сатанинский гриб похож </w:t>
      </w:r>
      <w:proofErr w:type="gramStart"/>
      <w:r>
        <w:t>на</w:t>
      </w:r>
      <w:proofErr w:type="gramEnd"/>
      <w:r>
        <w:t xml:space="preserve"> </w:t>
      </w:r>
      <w:proofErr w:type="gramStart"/>
      <w:r>
        <w:t>белый</w:t>
      </w:r>
      <w:proofErr w:type="gramEnd"/>
      <w:r>
        <w:t>, но если его надрезать ножом, то место надреза через несколько минут розовеет или синеет.</w:t>
      </w:r>
    </w:p>
    <w:p w:rsidR="00D1176D" w:rsidRDefault="00D1176D" w:rsidP="00D1176D">
      <w:r>
        <w:t>Каждый грибник должен исполнять несколько очень простых, но важных правил, чтобы «тихая охота», а именно так называют собирание грибов, принесла человеку радость, а не беду.</w:t>
      </w:r>
    </w:p>
    <w:p w:rsidR="00D1176D" w:rsidRDefault="00D1176D" w:rsidP="00D1176D">
      <w:r>
        <w:t>Послушайте сказку.</w:t>
      </w:r>
    </w:p>
    <w:p w:rsidR="00D1176D" w:rsidRDefault="00D1176D" w:rsidP="00D1176D"/>
    <w:p w:rsidR="00D1176D" w:rsidRPr="00334F62" w:rsidRDefault="00D1176D" w:rsidP="00D1176D">
      <w:pPr>
        <w:rPr>
          <w:b/>
          <w:i/>
          <w:color w:val="FF0000"/>
          <w:sz w:val="32"/>
          <w:szCs w:val="32"/>
        </w:rPr>
      </w:pPr>
      <w:r w:rsidRPr="00334F62">
        <w:rPr>
          <w:b/>
          <w:i/>
          <w:color w:val="FF0000"/>
          <w:sz w:val="32"/>
          <w:szCs w:val="32"/>
        </w:rPr>
        <w:t>Советы лесной Мышки</w:t>
      </w:r>
    </w:p>
    <w:p w:rsidR="00D1176D" w:rsidRDefault="00334F62" w:rsidP="00D1176D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1109345" cy="1156335"/>
            <wp:effectExtent l="0" t="0" r="0" b="5715"/>
            <wp:wrapThrough wrapText="bothSides">
              <wp:wrapPolygon edited="0">
                <wp:start x="16691" y="0"/>
                <wp:lineTo x="5193" y="0"/>
                <wp:lineTo x="1484" y="1423"/>
                <wp:lineTo x="2226" y="5694"/>
                <wp:lineTo x="371" y="7473"/>
                <wp:lineTo x="0" y="15301"/>
                <wp:lineTo x="0" y="19572"/>
                <wp:lineTo x="5193" y="20995"/>
                <wp:lineTo x="15950" y="21351"/>
                <wp:lineTo x="17433" y="21351"/>
                <wp:lineTo x="20772" y="19572"/>
                <wp:lineTo x="20772" y="18148"/>
                <wp:lineTo x="18917" y="17081"/>
                <wp:lineTo x="18175" y="15301"/>
                <wp:lineTo x="15579" y="11387"/>
                <wp:lineTo x="20401" y="10675"/>
                <wp:lineTo x="20030" y="8185"/>
                <wp:lineTo x="11499" y="5694"/>
                <wp:lineTo x="18546" y="0"/>
                <wp:lineTo x="16691" y="0"/>
              </wp:wrapPolygon>
            </wp:wrapThrough>
            <wp:docPr id="3" name="Рисунок 3" descr="C:\Users\Вика\Pictures\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\Pictures\18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76D">
        <w:t>Летом Настя гостила у бабушки в деревне.</w:t>
      </w:r>
    </w:p>
    <w:p w:rsidR="00D1176D" w:rsidRDefault="00D1176D" w:rsidP="00D1176D">
      <w:r>
        <w:t>Однажды она взяла корзинку и пошла в лес по грибы, по ягоды. Только вышла Настенька на дорогу, видит на обочине стоит большой зеленый куст, усыпанный мелкими ярко-красными ягодками, собранными в гроздья.</w:t>
      </w:r>
    </w:p>
    <w:p w:rsidR="00D1176D" w:rsidRDefault="00D1176D" w:rsidP="00D1176D">
      <w:r>
        <w:t>—    Ах! Какие хорошенькие ягодки! Сейчас попробую, сладкие ли они? — подумала девочка и протянула руку, чтобы сорвать ягоду.</w:t>
      </w:r>
    </w:p>
    <w:p w:rsidR="00D1176D" w:rsidRPr="00334F62" w:rsidRDefault="00D1176D" w:rsidP="00D1176D">
      <w:pPr>
        <w:rPr>
          <w:b/>
          <w:i/>
          <w:color w:val="00B0F0"/>
        </w:rPr>
      </w:pPr>
      <w:r w:rsidRPr="00334F62">
        <w:rPr>
          <w:b/>
          <w:i/>
          <w:color w:val="00B0F0"/>
        </w:rPr>
        <w:t>Какой совет вы могли бы дать девочке?</w:t>
      </w:r>
    </w:p>
    <w:p w:rsidR="00D1176D" w:rsidRDefault="00D1176D" w:rsidP="00D1176D">
      <w:r>
        <w:lastRenderedPageBreak/>
        <w:t>—    Не рви, девочка, эти ягоды. Они хоть и красивые, но ядовитые. А кустарник, на котором они растут, называется бузиной, - услышала Настя чей-то тонкий голосок.</w:t>
      </w:r>
    </w:p>
    <w:p w:rsidR="00D1176D" w:rsidRDefault="00D1176D" w:rsidP="00D1176D">
      <w:r>
        <w:t>—    Ой, кто это? — удивилась Настенька.</w:t>
      </w:r>
    </w:p>
    <w:p w:rsidR="00D1176D" w:rsidRDefault="00D1176D" w:rsidP="00D1176D">
      <w:r>
        <w:t>Ей показалось, что голосок идет откуда-то снизу, и она присела на корточки. Под кустом бузины на земле росла невысокая трава, лежали прутики, сучки, листики, но никого не было видно.</w:t>
      </w:r>
    </w:p>
    <w:p w:rsidR="00D1176D" w:rsidRDefault="00D1176D" w:rsidP="00D1176D">
      <w:r>
        <w:t>Вдруг один листочек зашевелился, и из-под него показалась прехорошенькая мордочка лесной мышки с черными смышлеными глазками и крошечными розовыми ушками.</w:t>
      </w:r>
    </w:p>
    <w:p w:rsidR="00D1176D" w:rsidRDefault="00D1176D" w:rsidP="00D1176D">
      <w:r>
        <w:t>—    Лесная мышка! Да какая пригожая! Рыженькая, е темной полоской вдоль спинки! - обрадовалась Настя.</w:t>
      </w:r>
    </w:p>
    <w:p w:rsidR="00D1176D" w:rsidRDefault="00D1176D" w:rsidP="00D1176D">
      <w:r>
        <w:t>Она протянула мышке раскрытую ладонь, и та ловко взобралась на нее.</w:t>
      </w:r>
    </w:p>
    <w:p w:rsidR="00D1176D" w:rsidRDefault="00D1176D" w:rsidP="00D1176D">
      <w:r>
        <w:t>— Это ты со мной разговаривала, мышка? — спросила девочка.</w:t>
      </w:r>
    </w:p>
    <w:p w:rsidR="00D1176D" w:rsidRDefault="00D1176D" w:rsidP="00D1176D">
      <w:r>
        <w:t>—    Конечно я! Кто же еще! Увидела, что ты хочешь ядовитую ягоду сорвать, вот и решила предупредить тебя.</w:t>
      </w:r>
    </w:p>
    <w:p w:rsidR="00D1176D" w:rsidRDefault="00D1176D" w:rsidP="00D1176D">
      <w:r>
        <w:t>—    Спасибо, мышка! — поблагодарила Настя. — Но я не знала, что мыши умеют говорить.</w:t>
      </w:r>
    </w:p>
    <w:p w:rsidR="00D1176D" w:rsidRDefault="00D1176D" w:rsidP="00D1176D">
      <w:r>
        <w:t>— Я живу в избушке старика-лесовика, он меня и научил вашему языку, — пропищала мышка. — Я вижу, Настенька, ты не очень-то разбираешься в лесных ягодах — какие съедобные, а какие нет.</w:t>
      </w:r>
    </w:p>
    <w:p w:rsidR="00D1176D" w:rsidRDefault="00D1176D" w:rsidP="00D1176D">
      <w:r>
        <w:t>—    Это ты, мышка, правильно заметила. Я ведь в городе живу, а к бабушке в гости только на каникулы приезжаю, — объяснила Настя.</w:t>
      </w:r>
    </w:p>
    <w:p w:rsidR="00D1176D" w:rsidRDefault="00D1176D" w:rsidP="00D1176D">
      <w:r>
        <w:t>—    Что ж, если хочешь, я с тобой в лес пойду, покажу разные ягоды и грибы, расскажу о них.</w:t>
      </w:r>
    </w:p>
    <w:p w:rsidR="00D1176D" w:rsidRDefault="00D1176D" w:rsidP="00D1176D">
      <w:r>
        <w:t>—    Конечно, хочу! — обрадовалась девочка.</w:t>
      </w:r>
    </w:p>
    <w:p w:rsidR="00D1176D" w:rsidRDefault="00D1176D" w:rsidP="00D1176D">
      <w:r>
        <w:t>—    Ну, тогда пошли. Я впереди побегу, а ты за мной иди.</w:t>
      </w:r>
    </w:p>
    <w:p w:rsidR="00D1176D" w:rsidRDefault="00D1176D" w:rsidP="00D1176D">
      <w:r>
        <w:t>Мышка быстро побежала по тропинке, а Настя пошла за ней. Скоро они оказались в густом лесу, и девочка заметила под елью невысокий стебелек с крупными оранжево-красными ягодами.</w:t>
      </w:r>
    </w:p>
    <w:p w:rsidR="00D1176D" w:rsidRDefault="00D1176D" w:rsidP="00D1176D">
      <w:r>
        <w:t>—    Что ото за ягоды? - спросила Настя у мышки.</w:t>
      </w:r>
    </w:p>
    <w:p w:rsidR="00D1176D" w:rsidRDefault="00D1176D" w:rsidP="00D1176D">
      <w:r>
        <w:lastRenderedPageBreak/>
        <w:t>—    Это семена ландыша.</w:t>
      </w:r>
    </w:p>
    <w:p w:rsidR="00D1176D" w:rsidRDefault="00D1176D" w:rsidP="00D1176D">
      <w:r>
        <w:t>—    Ландыша? — удивилась девочка. — А я думала, что у ландыша белые душистые бубенчики...</w:t>
      </w:r>
    </w:p>
    <w:p w:rsidR="00D1176D" w:rsidRDefault="00D1176D" w:rsidP="00D1176D">
      <w:r>
        <w:t>—    Белые цветочки у ландыша бывают в конце весны и в начале лета, а потом, когда они отцветают, на их месте появляются зеленые ягоды, к концу лета они краснеют. У ландыша и корни, и стебли, и листья, и ягоды — очень ядовитые!</w:t>
      </w:r>
    </w:p>
    <w:p w:rsidR="00D1176D" w:rsidRDefault="00D1176D" w:rsidP="00D1176D">
      <w:r>
        <w:t>Настя огляделась по сторонам и заметила ку</w:t>
      </w:r>
      <w:proofErr w:type="gramStart"/>
      <w:r>
        <w:t>ст с кр</w:t>
      </w:r>
      <w:proofErr w:type="gramEnd"/>
      <w:r>
        <w:t>упными сочными алыми ягодами, похожими на вишню.</w:t>
      </w:r>
    </w:p>
    <w:p w:rsidR="00D1176D" w:rsidRDefault="00D1176D" w:rsidP="00D1176D">
      <w:r>
        <w:t>—    А эти ягоды съедобные или ядовитые? — спросила она мышку.</w:t>
      </w:r>
    </w:p>
    <w:p w:rsidR="00D1176D" w:rsidRDefault="00D1176D" w:rsidP="00D1176D">
      <w:r>
        <w:t>—    Очень ядовитые! Называют их волчьими ягодами или волчьим лыком. Собирать их нельзя! — предупредила девочку мышка.</w:t>
      </w:r>
    </w:p>
    <w:p w:rsidR="00D1176D" w:rsidRDefault="00D1176D" w:rsidP="00D1176D">
      <w:r>
        <w:t xml:space="preserve">—    Ой, смотри, мышка, какая удивительная ягодка! На глаз с большими ресницами </w:t>
      </w:r>
      <w:proofErr w:type="gramStart"/>
      <w:r>
        <w:t>похожа</w:t>
      </w:r>
      <w:proofErr w:type="gramEnd"/>
      <w:r>
        <w:t>.</w:t>
      </w:r>
    </w:p>
    <w:p w:rsidR="00D1176D" w:rsidRDefault="00D1176D" w:rsidP="00D1176D">
      <w:r>
        <w:t>—    А ее так и называют — вороний глаз. Черная сочная ягодка лежит на зеленой розетке из листьев. Запомни, Настенька, это опасная ягода, ею можно отравиться. Никогда ее не рви!</w:t>
      </w:r>
    </w:p>
    <w:p w:rsidR="00D1176D" w:rsidRDefault="00D1176D" w:rsidP="00D1176D">
      <w:r>
        <w:t>—     Хорошо, не буду. А скажи мне, пожалуйста, какие ягоды можно собирать?</w:t>
      </w:r>
    </w:p>
    <w:p w:rsidR="00D1176D" w:rsidRDefault="00D1176D" w:rsidP="00D1176D">
      <w:r>
        <w:t>— Таких ягод очень много. Это малина и костяника, голубика и черника, калина и земляника. Пойдем, я тебе покажу некоторые из них.</w:t>
      </w:r>
    </w:p>
    <w:p w:rsidR="00D1176D" w:rsidRDefault="00D1176D" w:rsidP="00D1176D">
      <w:r>
        <w:t xml:space="preserve">Мышка привела девочку на поляну. Настя наклонилась, чтобы сорвать костянику, и вдруг заметила большущий темно-коричневый гриб, </w:t>
      </w:r>
      <w:proofErr w:type="gramStart"/>
      <w:r>
        <w:t>края</w:t>
      </w:r>
      <w:proofErr w:type="gramEnd"/>
      <w:r>
        <w:t xml:space="preserve"> шляпки которого загибались вверх, а в самой шляпке блестела дождевая вода.</w:t>
      </w:r>
    </w:p>
    <w:p w:rsidR="00D1176D" w:rsidRDefault="00D1176D" w:rsidP="00D1176D">
      <w:r>
        <w:t>Неожиданно с нижней ветки густой зеленой ели на землю спрыгнула рыженькая белочка, подбежала к грибу, ловко уселась на краю шляпки и стала пить из нее воду, словно из блюдца.</w:t>
      </w:r>
    </w:p>
    <w:p w:rsidR="00D1176D" w:rsidRDefault="00D1176D" w:rsidP="00D1176D">
      <w:r>
        <w:t>Настя и мышка с интересом наблюдали за белкой. Та напилась и ускакала в чащу леса.</w:t>
      </w:r>
    </w:p>
    <w:p w:rsidR="00D1176D" w:rsidRDefault="00D1176D" w:rsidP="00D1176D">
      <w:r>
        <w:t>—    Здорово! — воскликнула Настя. — А скажи, из какого гриба пила воду белка?</w:t>
      </w:r>
    </w:p>
    <w:p w:rsidR="00D1176D" w:rsidRDefault="00D1176D" w:rsidP="00D1176D">
      <w:r>
        <w:lastRenderedPageBreak/>
        <w:t>—    Этот гриб называется черным груздем — чернушкой. Вообще-то, чернушки — съедобные грибы, их мариновать и солить можно, но этот гриб уже старый, перезрелый. Его рвать не надо. Сейчас мы других грибов наберем.</w:t>
      </w:r>
    </w:p>
    <w:p w:rsidR="00D1176D" w:rsidRDefault="00D1176D" w:rsidP="00D1176D">
      <w:r>
        <w:t>Мышка показала Насте сыроежки, подберезовики и подосиновики. Девочка аккуратно собрала грибы и уложила их в корзинку.</w:t>
      </w:r>
    </w:p>
    <w:p w:rsidR="00D1176D" w:rsidRDefault="00D1176D" w:rsidP="00D1176D"/>
    <w:p w:rsidR="00D1176D" w:rsidRPr="00334F62" w:rsidRDefault="00D1176D" w:rsidP="00D1176D">
      <w:pPr>
        <w:rPr>
          <w:b/>
          <w:i/>
          <w:color w:val="00B0F0"/>
        </w:rPr>
      </w:pPr>
      <w:r w:rsidRPr="00334F62">
        <w:rPr>
          <w:b/>
          <w:i/>
          <w:color w:val="00B0F0"/>
        </w:rPr>
        <w:t>Какие съедобные грибы вы знаете? Как они выглядят?</w:t>
      </w:r>
    </w:p>
    <w:p w:rsidR="00D1176D" w:rsidRDefault="00D1176D" w:rsidP="00D1176D">
      <w:r>
        <w:t>—    А вот этот гриб я знаю. Он очень ядовитый! — сказала Настенька, указывая на большой ярко-красный мухомор, шляпка которого была словно забрызгана белой известкой.</w:t>
      </w:r>
    </w:p>
    <w:p w:rsidR="00D1176D" w:rsidRDefault="00D1176D" w:rsidP="00D1176D">
      <w:proofErr w:type="gramStart"/>
      <w:r>
        <w:t>Мухомор</w:t>
      </w:r>
      <w:proofErr w:type="gramEnd"/>
      <w:r>
        <w:t xml:space="preserve"> не таясь рос под молоденькой елочкой.</w:t>
      </w:r>
    </w:p>
    <w:p w:rsidR="00D1176D" w:rsidRDefault="00D1176D" w:rsidP="00D1176D">
      <w:r>
        <w:t>—    Мне бабушка рассказывала, что другие грибочки под листиками таятся, в мох зарываются, ветками прикрываются, а мухомор прятаться не любит.</w:t>
      </w:r>
    </w:p>
    <w:p w:rsidR="00D1176D" w:rsidRDefault="00D1176D" w:rsidP="00D1176D">
      <w:r>
        <w:t>Настя взяла хворостину и хотела сбить с мухомора шляпку, но мышь остановила ее.</w:t>
      </w:r>
    </w:p>
    <w:p w:rsidR="00D1176D" w:rsidRDefault="00D1176D" w:rsidP="00D1176D">
      <w:r>
        <w:t>—    Ты правильно сказала, что для людей мухоморы опасны, а вот лесные великаны-лоси ими лечатся. Так что лучше, Настенька, не трогай мухомор. Пусть себе растет, лесное царство украшает и лосям помогает.</w:t>
      </w:r>
    </w:p>
    <w:p w:rsidR="00D1176D" w:rsidRDefault="00D1176D" w:rsidP="00D1176D">
      <w:r>
        <w:t>Долго еще Настя с мышкой бродили по лесу. Много полезного и интересного узнала девочка.</w:t>
      </w:r>
    </w:p>
    <w:p w:rsidR="00D1176D" w:rsidRDefault="00D1176D" w:rsidP="00D1176D">
      <w:r>
        <w:t>Потом мышка проводила Настю до дома и вернулась в избушку доброго старичка-</w:t>
      </w:r>
      <w:proofErr w:type="spellStart"/>
      <w:r>
        <w:t>лесовичка</w:t>
      </w:r>
      <w:proofErr w:type="spellEnd"/>
      <w:r>
        <w:t>.</w:t>
      </w:r>
    </w:p>
    <w:p w:rsidR="00D1176D" w:rsidRDefault="00D1176D" w:rsidP="00D1176D"/>
    <w:p w:rsidR="00D1176D" w:rsidRPr="00334F62" w:rsidRDefault="00D1176D" w:rsidP="00D1176D">
      <w:pPr>
        <w:rPr>
          <w:b/>
          <w:color w:val="FF0000"/>
        </w:rPr>
      </w:pPr>
      <w:r w:rsidRPr="00334F62">
        <w:rPr>
          <w:b/>
          <w:color w:val="FF0000"/>
        </w:rPr>
        <w:t>ВОПРОСЫ</w:t>
      </w:r>
    </w:p>
    <w:p w:rsidR="00D1176D" w:rsidRDefault="00D1176D" w:rsidP="00D1176D">
      <w:r>
        <w:t>Где Настя гостила летом?</w:t>
      </w:r>
    </w:p>
    <w:p w:rsidR="00D1176D" w:rsidRDefault="00D1176D" w:rsidP="00D1176D">
      <w:r>
        <w:t>Куда пошла Настя?</w:t>
      </w:r>
    </w:p>
    <w:p w:rsidR="00D1176D" w:rsidRDefault="00D1176D" w:rsidP="00D1176D">
      <w:r>
        <w:t>Кого встретила девочка по дороге в лес?</w:t>
      </w:r>
    </w:p>
    <w:p w:rsidR="00D1176D" w:rsidRDefault="00D1176D" w:rsidP="00D1176D">
      <w:r>
        <w:t>О чем рассказала ей лесная мышка?</w:t>
      </w:r>
    </w:p>
    <w:p w:rsidR="00D1176D" w:rsidRDefault="00D1176D" w:rsidP="00D1176D">
      <w:r>
        <w:lastRenderedPageBreak/>
        <w:t xml:space="preserve">Почему нельзя </w:t>
      </w:r>
      <w:proofErr w:type="gramStart"/>
      <w:r>
        <w:t>собирать</w:t>
      </w:r>
      <w:proofErr w:type="gramEnd"/>
      <w:r>
        <w:t xml:space="preserve"> и есть ягоды бузины, ландыша, вороньего глаза? Как они выглядят?</w:t>
      </w:r>
    </w:p>
    <w:p w:rsidR="00D1176D" w:rsidRDefault="00D1176D" w:rsidP="00D1176D">
      <w:r>
        <w:t>Какие съедобные ягоды вы знаете? Расскажите, как они выглядят.</w:t>
      </w:r>
    </w:p>
    <w:p w:rsidR="00D1176D" w:rsidRDefault="00D1176D" w:rsidP="00D1176D">
      <w:r>
        <w:t>Какие ядовитые грибы вы знаете? Расскажите, как они выглядят.</w:t>
      </w:r>
    </w:p>
    <w:p w:rsidR="00D1176D" w:rsidRDefault="00D1176D" w:rsidP="00D1176D">
      <w:r>
        <w:t>Почему нельзя собирать незнакомые ягоды и грибы?</w:t>
      </w:r>
    </w:p>
    <w:p w:rsidR="00D1176D" w:rsidRDefault="00D1176D" w:rsidP="00D1176D"/>
    <w:p w:rsidR="00D1176D" w:rsidRPr="00334F62" w:rsidRDefault="00D1176D" w:rsidP="00D1176D">
      <w:pPr>
        <w:rPr>
          <w:b/>
          <w:i/>
          <w:color w:val="FF0000"/>
        </w:rPr>
      </w:pPr>
      <w:r w:rsidRPr="00334F62">
        <w:rPr>
          <w:b/>
          <w:i/>
          <w:color w:val="FF0000"/>
        </w:rPr>
        <w:t xml:space="preserve">Не собирайте незнакомые грибы. </w:t>
      </w:r>
    </w:p>
    <w:p w:rsidR="00D1176D" w:rsidRPr="00334F62" w:rsidRDefault="00D1176D" w:rsidP="00D1176D">
      <w:pPr>
        <w:rPr>
          <w:b/>
          <w:i/>
          <w:color w:val="FF0000"/>
        </w:rPr>
      </w:pPr>
      <w:r w:rsidRPr="00334F62">
        <w:rPr>
          <w:b/>
          <w:i/>
          <w:color w:val="FF0000"/>
        </w:rPr>
        <w:t xml:space="preserve">Не собирайте грибы, растущие вдоль обочин дорог. </w:t>
      </w:r>
    </w:p>
    <w:p w:rsidR="00D1176D" w:rsidRPr="00334F62" w:rsidRDefault="00D1176D" w:rsidP="00D1176D">
      <w:pPr>
        <w:rPr>
          <w:b/>
          <w:i/>
          <w:color w:val="FF0000"/>
        </w:rPr>
      </w:pPr>
      <w:r w:rsidRPr="00334F62">
        <w:rPr>
          <w:b/>
          <w:i/>
          <w:color w:val="FF0000"/>
        </w:rPr>
        <w:t>Не употребляйте в пищу старые, лежалые, испорченные грибы.</w:t>
      </w:r>
    </w:p>
    <w:p w:rsidR="00D1176D" w:rsidRPr="00334F62" w:rsidRDefault="00D1176D" w:rsidP="00D1176D">
      <w:pPr>
        <w:rPr>
          <w:b/>
          <w:i/>
          <w:color w:val="FF0000"/>
        </w:rPr>
      </w:pPr>
      <w:r w:rsidRPr="00334F62">
        <w:rPr>
          <w:b/>
          <w:i/>
          <w:color w:val="FF0000"/>
        </w:rPr>
        <w:t>Не храните необработанные грибы более суток.</w:t>
      </w:r>
    </w:p>
    <w:p w:rsidR="00D1176D" w:rsidRDefault="00D1176D" w:rsidP="00D1176D">
      <w:r>
        <w:t>К ядовитым грибам относятся:</w:t>
      </w:r>
    </w:p>
    <w:p w:rsidR="00D1176D" w:rsidRDefault="00D1176D" w:rsidP="00D1176D">
      <w:r>
        <w:t>бледная поганка,</w:t>
      </w:r>
    </w:p>
    <w:p w:rsidR="00D1176D" w:rsidRDefault="00D1176D" w:rsidP="00D1176D">
      <w:r>
        <w:t>мухомор,</w:t>
      </w:r>
    </w:p>
    <w:p w:rsidR="00D1176D" w:rsidRDefault="00D1176D" w:rsidP="00D1176D">
      <w:r>
        <w:t>ложный опенок,</w:t>
      </w:r>
    </w:p>
    <w:p w:rsidR="00D1176D" w:rsidRDefault="00D1176D" w:rsidP="00D1176D">
      <w:r>
        <w:t>сатанинский гриб.</w:t>
      </w:r>
    </w:p>
    <w:p w:rsidR="00D1176D" w:rsidRDefault="00D1176D" w:rsidP="00D1176D"/>
    <w:p w:rsidR="00D1176D" w:rsidRPr="00334F62" w:rsidRDefault="00D1176D" w:rsidP="00334F62">
      <w:pPr>
        <w:jc w:val="center"/>
        <w:rPr>
          <w:b/>
          <w:color w:val="FF0000"/>
          <w:sz w:val="36"/>
          <w:szCs w:val="36"/>
        </w:rPr>
      </w:pPr>
      <w:r w:rsidRPr="00334F62">
        <w:rPr>
          <w:b/>
          <w:color w:val="FF0000"/>
          <w:sz w:val="36"/>
          <w:szCs w:val="36"/>
        </w:rPr>
        <w:t>ПРАВИЛА</w:t>
      </w:r>
    </w:p>
    <w:p w:rsidR="00334F62" w:rsidRDefault="00334F62" w:rsidP="00334F62">
      <w:pPr>
        <w:jc w:val="center"/>
        <w:rPr>
          <w:b/>
          <w:i/>
          <w:color w:val="FF0000"/>
          <w:sz w:val="32"/>
          <w:szCs w:val="32"/>
        </w:rPr>
      </w:pPr>
      <w:r w:rsidRPr="00334F62">
        <w:rPr>
          <w:b/>
          <w:i/>
          <w:color w:val="FF0000"/>
          <w:sz w:val="32"/>
          <w:szCs w:val="32"/>
        </w:rPr>
        <w:t>Осторожно - ядовитые г</w:t>
      </w:r>
      <w:r w:rsidR="00D1176D" w:rsidRPr="00334F62">
        <w:rPr>
          <w:b/>
          <w:i/>
          <w:color w:val="FF0000"/>
          <w:sz w:val="32"/>
          <w:szCs w:val="32"/>
        </w:rPr>
        <w:t>рибы и ягоды!</w:t>
      </w:r>
      <w:bookmarkStart w:id="0" w:name="_GoBack"/>
      <w:bookmarkEnd w:id="0"/>
    </w:p>
    <w:p w:rsidR="00334F62" w:rsidRPr="00334F62" w:rsidRDefault="00334F62" w:rsidP="00334F62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pict>
          <v:shape id="_x0000_i1032" type="#_x0000_t75" style="width:369pt;height:14.25pt" o:hrpct="0" o:hralign="center" o:hr="t">
            <v:imagedata r:id="rId7" o:title="BD21313_"/>
          </v:shape>
        </w:pict>
      </w:r>
    </w:p>
    <w:p w:rsidR="00334F62" w:rsidRDefault="00334F62" w:rsidP="00334F62">
      <w:pPr>
        <w:pStyle w:val="a3"/>
      </w:pPr>
    </w:p>
    <w:p w:rsidR="00334F62" w:rsidRDefault="00D1176D" w:rsidP="00334F62">
      <w:pPr>
        <w:pStyle w:val="a3"/>
        <w:numPr>
          <w:ilvl w:val="0"/>
          <w:numId w:val="2"/>
        </w:numPr>
      </w:pPr>
      <w:r>
        <w:t xml:space="preserve">Не собирайте незнакомые ягоды. </w:t>
      </w:r>
    </w:p>
    <w:p w:rsidR="00334F62" w:rsidRDefault="00D1176D" w:rsidP="00334F62">
      <w:pPr>
        <w:pStyle w:val="a3"/>
        <w:numPr>
          <w:ilvl w:val="0"/>
          <w:numId w:val="2"/>
        </w:numPr>
      </w:pPr>
      <w:r>
        <w:t xml:space="preserve">Не пробуйте на вкус даже одну ягоду. </w:t>
      </w:r>
    </w:p>
    <w:p w:rsidR="00334F62" w:rsidRDefault="00D1176D" w:rsidP="00334F62">
      <w:pPr>
        <w:pStyle w:val="a3"/>
        <w:numPr>
          <w:ilvl w:val="0"/>
          <w:numId w:val="2"/>
        </w:numPr>
      </w:pPr>
      <w:r>
        <w:t xml:space="preserve">Обязательно покажите ягоды взрослым. </w:t>
      </w:r>
    </w:p>
    <w:p w:rsidR="003263D3" w:rsidRDefault="00D1176D" w:rsidP="00334F62">
      <w:pPr>
        <w:pStyle w:val="a3"/>
        <w:numPr>
          <w:ilvl w:val="0"/>
          <w:numId w:val="2"/>
        </w:numPr>
      </w:pPr>
      <w:proofErr w:type="gramStart"/>
      <w:r>
        <w:t>К ядовитым растениям относятся: волчье лыко, вороний глаз, ландыш, бузина, красавка, паслен, чемерица, лютик ядовитый.</w:t>
      </w:r>
      <w:proofErr w:type="gramEnd"/>
    </w:p>
    <w:p w:rsidR="00334F62" w:rsidRDefault="00334F62" w:rsidP="00334F62">
      <w:pPr>
        <w:pStyle w:val="a3"/>
      </w:pPr>
    </w:p>
    <w:p w:rsidR="00334F62" w:rsidRDefault="00334F62" w:rsidP="00334F62">
      <w:r>
        <w:rPr>
          <w:b/>
          <w:i/>
          <w:color w:val="FF0000"/>
          <w:sz w:val="32"/>
          <w:szCs w:val="32"/>
        </w:rPr>
        <w:pict>
          <v:shape id="_x0000_i1035" type="#_x0000_t75" style="width:369pt;height:14.25pt" o:hrpct="0" o:hralign="center" o:hr="t">
            <v:imagedata r:id="rId7" o:title="BD21313_"/>
          </v:shape>
        </w:pict>
      </w:r>
    </w:p>
    <w:sectPr w:rsidR="00334F62" w:rsidSect="00120C4D">
      <w:pgSz w:w="11906" w:h="16838"/>
      <w:pgMar w:top="1134" w:right="850" w:bottom="1134" w:left="1701" w:header="708" w:footer="708" w:gutter="0"/>
      <w:pgBorders w:offsetFrom="page">
        <w:top w:val="trees" w:sz="13" w:space="24" w:color="auto"/>
        <w:left w:val="trees" w:sz="13" w:space="24" w:color="auto"/>
        <w:bottom w:val="trees" w:sz="13" w:space="24" w:color="auto"/>
        <w:right w:val="tree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pt;height:9pt" o:bullet="t">
        <v:imagedata r:id="rId1" o:title="BD14868_"/>
      </v:shape>
    </w:pict>
  </w:numPicBullet>
  <w:abstractNum w:abstractNumId="0">
    <w:nsid w:val="40E134CC"/>
    <w:multiLevelType w:val="hybridMultilevel"/>
    <w:tmpl w:val="51E6730E"/>
    <w:lvl w:ilvl="0" w:tplc="697079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E6D4F"/>
    <w:multiLevelType w:val="hybridMultilevel"/>
    <w:tmpl w:val="A8C2A160"/>
    <w:lvl w:ilvl="0" w:tplc="697079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6D"/>
    <w:rsid w:val="00120C4D"/>
    <w:rsid w:val="003263D3"/>
    <w:rsid w:val="00334F62"/>
    <w:rsid w:val="00540A2D"/>
    <w:rsid w:val="00D1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3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3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2</cp:revision>
  <dcterms:created xsi:type="dcterms:W3CDTF">2014-03-07T18:48:00Z</dcterms:created>
  <dcterms:modified xsi:type="dcterms:W3CDTF">2014-03-14T20:00:00Z</dcterms:modified>
</cp:coreProperties>
</file>