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6FFFF"/>
  <w:body>
    <w:p w:rsidR="00324159" w:rsidRDefault="00324159" w:rsidP="005155F7">
      <w:r>
        <w:rPr>
          <w:noProof/>
        </w:rPr>
        <mc:AlternateContent>
          <mc:Choice Requires="wps">
            <w:drawing>
              <wp:anchor distT="0" distB="0" distL="114300" distR="114300" simplePos="0" relativeHeight="251659264" behindDoc="0" locked="0" layoutInCell="1" allowOverlap="1" wp14:anchorId="617D9383" wp14:editId="2990E248">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4159" w:rsidRPr="00324159" w:rsidRDefault="00324159" w:rsidP="00324159">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24159">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СКАЗКА "МАРТА И ЧИЧИ В ПАРКЕ"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324159" w:rsidRPr="00324159" w:rsidRDefault="00324159" w:rsidP="00324159">
                      <w:pPr>
                        <w:jc w:val="center"/>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24159">
                        <w:rPr>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СКАЗКА "МАРТА И ЧИЧИ В ПАРКЕ"</w:t>
                      </w:r>
                    </w:p>
                  </w:txbxContent>
                </v:textbox>
                <w10:wrap type="square"/>
              </v:shape>
            </w:pict>
          </mc:Fallback>
        </mc:AlternateContent>
      </w:r>
    </w:p>
    <w:p w:rsidR="005155F7" w:rsidRPr="00324159" w:rsidRDefault="005155F7" w:rsidP="00324159">
      <w:pPr>
        <w:jc w:val="center"/>
        <w:rPr>
          <w:b/>
          <w:i/>
          <w:color w:val="FF0000"/>
          <w:sz w:val="32"/>
          <w:szCs w:val="32"/>
        </w:rPr>
      </w:pPr>
      <w:r w:rsidRPr="00324159">
        <w:rPr>
          <w:b/>
          <w:i/>
          <w:color w:val="FF0000"/>
          <w:sz w:val="32"/>
          <w:szCs w:val="32"/>
        </w:rPr>
        <w:t>ОСТОРОЖНО, НЕЗНАКОМЕЦ!</w:t>
      </w:r>
    </w:p>
    <w:p w:rsidR="005155F7" w:rsidRDefault="005155F7" w:rsidP="005155F7">
      <w:r>
        <w:t>Здравствуйте, дорогие ребята!</w:t>
      </w:r>
    </w:p>
    <w:p w:rsidR="005155F7" w:rsidRDefault="005155F7" w:rsidP="005155F7">
      <w:r>
        <w:t>Сегодня мы с вами продолжим разговор о том, как вести себя в городе.</w:t>
      </w:r>
    </w:p>
    <w:p w:rsidR="005155F7" w:rsidRDefault="005155F7" w:rsidP="005155F7">
      <w:r>
        <w:t>Как много людей на городских улицах! Представьте, что к вам подходит незнакомый человек и очень вежливо просит объяснить, как пройти на почту или в булочную. Но наше объяснение его не удовлетворяет, и он просит проводить его.</w:t>
      </w:r>
    </w:p>
    <w:p w:rsidR="005155F7" w:rsidRDefault="005155F7" w:rsidP="005155F7"/>
    <w:p w:rsidR="005155F7" w:rsidRPr="00324159" w:rsidRDefault="005155F7" w:rsidP="005155F7">
      <w:pPr>
        <w:rPr>
          <w:b/>
          <w:i/>
          <w:color w:val="00B0F0"/>
        </w:rPr>
      </w:pPr>
      <w:r w:rsidRPr="00324159">
        <w:rPr>
          <w:b/>
          <w:i/>
          <w:color w:val="00B0F0"/>
        </w:rPr>
        <w:t>Знаете ли вы, как нужно поступать в таких случаях?</w:t>
      </w:r>
    </w:p>
    <w:p w:rsidR="005155F7" w:rsidRDefault="005155F7" w:rsidP="005155F7">
      <w:r>
        <w:t>Нужно вежливо, но твердо отказать и поскорее уйти, а может быть и убежать подальше от этого человека. Знайте, что незнакомые взрослые люди не должны обращаться за помощью к детям.</w:t>
      </w:r>
    </w:p>
    <w:p w:rsidR="005155F7" w:rsidRDefault="005155F7" w:rsidP="005155F7">
      <w:r>
        <w:t>Незнакомый человек, который просит вас пойти с ним, проводить его куда-нибудь — очень опасен! И пусть он хорошо одет, приятно улыбается и говорит спокойным, вежливым тоном, не стоит доверять ему!</w:t>
      </w:r>
    </w:p>
    <w:p w:rsidR="005155F7" w:rsidRDefault="005155F7" w:rsidP="005155F7">
      <w:r>
        <w:t>Кстати, давайте сразу разберемся, какого человека мы называем незнакомым. Запомните, это тот человек, которого лично вы не знаете. Он может назвать вас по имени, сказать, что знаком с кем-то из ваших родных, назваться сослуживцем папы или мамы, другом вашего дедушки, но все эти слона ничего не значат. Ведь он мог специально разузнать на иге имя или просто услышать, как вас называют друзья.</w:t>
      </w:r>
    </w:p>
    <w:p w:rsidR="005155F7" w:rsidRDefault="005155F7" w:rsidP="005155F7">
      <w:r>
        <w:t xml:space="preserve">Если незнакомец предлагает вам конфету, мороженое, игрушку или что-то другое вкусное </w:t>
      </w:r>
      <w:proofErr w:type="gramStart"/>
      <w:r>
        <w:t>пли</w:t>
      </w:r>
      <w:proofErr w:type="gramEnd"/>
      <w:r>
        <w:t xml:space="preserve"> интересное, отказывайтесь, не задумываясь. Не доверяйте ему и не соглашайтесь никуда с ним идти или ехать. А лучше всего, не вступайте ни в какие разговоры с незнакомыми людьми.</w:t>
      </w:r>
    </w:p>
    <w:p w:rsidR="005155F7" w:rsidRDefault="005155F7" w:rsidP="005155F7">
      <w:r>
        <w:t>Послушайте сказку.</w:t>
      </w:r>
    </w:p>
    <w:p w:rsidR="005155F7" w:rsidRDefault="005155F7" w:rsidP="005155F7"/>
    <w:p w:rsidR="005155F7" w:rsidRPr="00324159" w:rsidRDefault="005155F7" w:rsidP="005155F7">
      <w:pPr>
        <w:rPr>
          <w:b/>
          <w:i/>
          <w:color w:val="FF0000"/>
          <w:sz w:val="32"/>
          <w:szCs w:val="32"/>
        </w:rPr>
      </w:pPr>
      <w:r w:rsidRPr="00324159">
        <w:rPr>
          <w:b/>
          <w:i/>
          <w:color w:val="FF0000"/>
          <w:sz w:val="32"/>
          <w:szCs w:val="32"/>
        </w:rPr>
        <w:t xml:space="preserve">Марта и </w:t>
      </w:r>
      <w:proofErr w:type="spellStart"/>
      <w:r w:rsidRPr="00324159">
        <w:rPr>
          <w:b/>
          <w:i/>
          <w:color w:val="FF0000"/>
          <w:sz w:val="32"/>
          <w:szCs w:val="32"/>
        </w:rPr>
        <w:t>Чичи</w:t>
      </w:r>
      <w:proofErr w:type="spellEnd"/>
      <w:r w:rsidRPr="00324159">
        <w:rPr>
          <w:b/>
          <w:i/>
          <w:color w:val="FF0000"/>
          <w:sz w:val="32"/>
          <w:szCs w:val="32"/>
        </w:rPr>
        <w:t xml:space="preserve"> в парке</w:t>
      </w:r>
    </w:p>
    <w:p w:rsidR="005155F7" w:rsidRDefault="002412A3" w:rsidP="005155F7">
      <w:r>
        <w:rPr>
          <w:noProof/>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1270</wp:posOffset>
            </wp:positionV>
            <wp:extent cx="1238885" cy="1715770"/>
            <wp:effectExtent l="0" t="0" r="0" b="0"/>
            <wp:wrapThrough wrapText="bothSides">
              <wp:wrapPolygon edited="0">
                <wp:start x="0" y="0"/>
                <wp:lineTo x="0" y="21344"/>
                <wp:lineTo x="21257" y="21344"/>
                <wp:lineTo x="2125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238885" cy="1715770"/>
                    </a:xfrm>
                    <a:prstGeom prst="rect">
                      <a:avLst/>
                    </a:prstGeom>
                  </pic:spPr>
                </pic:pic>
              </a:graphicData>
            </a:graphic>
            <wp14:sizeRelH relativeFrom="page">
              <wp14:pctWidth>0</wp14:pctWidth>
            </wp14:sizeRelH>
            <wp14:sizeRelV relativeFrom="page">
              <wp14:pctHeight>0</wp14:pctHeight>
            </wp14:sizeRelV>
          </wp:anchor>
        </w:drawing>
      </w:r>
      <w:r w:rsidR="00324159">
        <w:t>К</w:t>
      </w:r>
      <w:r w:rsidR="005155F7">
        <w:t xml:space="preserve">огда зебра Марта и обезьянка </w:t>
      </w:r>
      <w:proofErr w:type="spellStart"/>
      <w:r w:rsidR="005155F7">
        <w:t>Чичи</w:t>
      </w:r>
      <w:proofErr w:type="spellEnd"/>
      <w:r w:rsidR="005155F7">
        <w:t xml:space="preserve"> вошли в ворота парка, па них повеяло приятной прохладой и свежестью. В парке журчали, переливаясь на солнце, струи фонтанов, шелестели зеленые листья деревьев и кустов, а аллеи украшали клумбы с яркими цветами.</w:t>
      </w:r>
    </w:p>
    <w:p w:rsidR="005155F7" w:rsidRDefault="005155F7" w:rsidP="005155F7">
      <w:r>
        <w:t xml:space="preserve">—    Здесь чудесно! — воскликнула </w:t>
      </w:r>
      <w:proofErr w:type="spellStart"/>
      <w:r>
        <w:t>Чичи</w:t>
      </w:r>
      <w:proofErr w:type="spellEnd"/>
      <w:r>
        <w:t>.</w:t>
      </w:r>
    </w:p>
    <w:p w:rsidR="005155F7" w:rsidRDefault="005155F7" w:rsidP="005155F7">
      <w:r>
        <w:t>—    Да! - согласилась с подругой Марта. — Только очень хочется пить. Давай попьем лимонаду и съедим мороженое, а потом пойдем кататься па каруселях.</w:t>
      </w:r>
    </w:p>
    <w:p w:rsidR="005155F7" w:rsidRDefault="005155F7" w:rsidP="005155F7">
      <w:r>
        <w:t>—    Давай! — радостно закивала в ответ обезьянка.</w:t>
      </w:r>
    </w:p>
    <w:p w:rsidR="005155F7" w:rsidRDefault="005155F7" w:rsidP="005155F7">
      <w:r>
        <w:t>Она ловко спрыгнула со спины Марты, расправила</w:t>
      </w:r>
    </w:p>
    <w:p w:rsidR="005155F7" w:rsidRDefault="005155F7" w:rsidP="005155F7">
      <w:r>
        <w:t>пышную розовую юбочку и побежала к киоскам с лимонадом и мороженым.</w:t>
      </w:r>
    </w:p>
    <w:p w:rsidR="005155F7" w:rsidRDefault="005155F7" w:rsidP="005155F7">
      <w:r>
        <w:t>Скоро подружки уже сидели на лавочке под деревом и с удовольствием лакомились эскимо.</w:t>
      </w:r>
    </w:p>
    <w:p w:rsidR="005155F7" w:rsidRDefault="005155F7" w:rsidP="005155F7">
      <w:r>
        <w:t>В это время на аллее появился незнакомец в темных очках и модной бейсболке.</w:t>
      </w:r>
    </w:p>
    <w:p w:rsidR="005155F7" w:rsidRDefault="005155F7" w:rsidP="005155F7">
      <w:r>
        <w:t xml:space="preserve">Поравнявшись с Мартой и </w:t>
      </w:r>
      <w:proofErr w:type="spellStart"/>
      <w:r>
        <w:t>Чичи</w:t>
      </w:r>
      <w:proofErr w:type="spellEnd"/>
      <w:r>
        <w:t>, он широко улыбнулся, показав острые волчьи клыки, и вежливо произнес:</w:t>
      </w:r>
    </w:p>
    <w:p w:rsidR="005155F7" w:rsidRDefault="005155F7" w:rsidP="005155F7">
      <w:r>
        <w:t>—    Доброе утро, юные леди. Рад, очень рад вас видеть!</w:t>
      </w:r>
    </w:p>
    <w:p w:rsidR="005155F7" w:rsidRDefault="005155F7" w:rsidP="005155F7">
      <w:r>
        <w:t xml:space="preserve">—    Доброе утро, дядюшка Волк, — робко произнесла </w:t>
      </w:r>
      <w:proofErr w:type="spellStart"/>
      <w:r>
        <w:t>Чичи</w:t>
      </w:r>
      <w:proofErr w:type="spellEnd"/>
      <w:r>
        <w:t>, а Марта не поздоровалась, отвернулась и незаметно дернула обезьянку за лапку.</w:t>
      </w:r>
    </w:p>
    <w:p w:rsidR="005155F7" w:rsidRDefault="005155F7" w:rsidP="005155F7">
      <w:r>
        <w:t>—    Вы меня узнали? — огорчился незнакомец.</w:t>
      </w:r>
    </w:p>
    <w:p w:rsidR="005155F7" w:rsidRDefault="005155F7" w:rsidP="005155F7">
      <w:r>
        <w:t>Он пониже опустил козырек бейсболки и поправил на переносице солнцезащитные очки.</w:t>
      </w:r>
    </w:p>
    <w:p w:rsidR="005155F7" w:rsidRDefault="005155F7" w:rsidP="005155F7">
      <w:r>
        <w:t xml:space="preserve">—   Вы похожи на волка. Хоть мы с вами не знакомы, но ведь и с незнакомцами надо быть вежливыми! — тараторила </w:t>
      </w:r>
      <w:proofErr w:type="gramStart"/>
      <w:r>
        <w:t>легкомысленная</w:t>
      </w:r>
      <w:proofErr w:type="gramEnd"/>
      <w:r>
        <w:t xml:space="preserve"> </w:t>
      </w:r>
      <w:proofErr w:type="spellStart"/>
      <w:r>
        <w:t>Чичи</w:t>
      </w:r>
      <w:proofErr w:type="spellEnd"/>
      <w:r>
        <w:t>.</w:t>
      </w:r>
    </w:p>
    <w:p w:rsidR="005155F7" w:rsidRDefault="005155F7" w:rsidP="005155F7"/>
    <w:p w:rsidR="005155F7" w:rsidRDefault="005155F7" w:rsidP="005155F7">
      <w:r>
        <w:lastRenderedPageBreak/>
        <w:t>Кто из подруг поступил правильно — зебра, которая отвернулась и не стала разговаривать с незнакомцем, или обезьянка, которая вступила в разговор?</w:t>
      </w:r>
    </w:p>
    <w:p w:rsidR="005155F7" w:rsidRDefault="005155F7" w:rsidP="005155F7">
      <w:r>
        <w:t>Почему вы так думаете?</w:t>
      </w:r>
    </w:p>
    <w:p w:rsidR="005155F7" w:rsidRDefault="005155F7" w:rsidP="005155F7"/>
    <w:p w:rsidR="005155F7" w:rsidRDefault="005155F7" w:rsidP="005155F7">
      <w:r>
        <w:t>—    Молодец! — похвалил обезьянку Волк. — Ты очень воспитанная, и мне хотелось бы познакомиться и подружиться с тобой и твоей подругой.</w:t>
      </w:r>
    </w:p>
    <w:p w:rsidR="005155F7" w:rsidRDefault="005155F7" w:rsidP="005155F7">
      <w:r>
        <w:t xml:space="preserve">—    Мы с вами знакомиться не будем,— отрезала Марта. — И не хотим продолжать этот разговор. Пойдем, </w:t>
      </w:r>
      <w:proofErr w:type="spellStart"/>
      <w:r>
        <w:t>Чичи</w:t>
      </w:r>
      <w:proofErr w:type="spellEnd"/>
      <w:r>
        <w:t>, — позвала она подругу.</w:t>
      </w:r>
    </w:p>
    <w:p w:rsidR="005155F7" w:rsidRDefault="005155F7" w:rsidP="005155F7">
      <w:r>
        <w:t xml:space="preserve">Волк, казалось, не обратил на слова зебры никакого внимания и продолжал разговор с </w:t>
      </w:r>
      <w:proofErr w:type="spellStart"/>
      <w:r>
        <w:t>Чичи</w:t>
      </w:r>
      <w:proofErr w:type="spellEnd"/>
      <w:r>
        <w:t>:</w:t>
      </w:r>
    </w:p>
    <w:p w:rsidR="005155F7" w:rsidRDefault="005155F7" w:rsidP="005155F7">
      <w:r>
        <w:t>—    Нравится ли вам в этом парке?</w:t>
      </w:r>
    </w:p>
    <w:p w:rsidR="005155F7" w:rsidRDefault="005155F7" w:rsidP="005155F7">
      <w:r>
        <w:t>—    Очень нравится! - весело ответила обезьянка. — Здесь совсем не жарко. Можно выпить лимонаду, съесть мороженое, покататься на каруселях.</w:t>
      </w:r>
    </w:p>
    <w:p w:rsidR="005155F7" w:rsidRDefault="005155F7" w:rsidP="005155F7">
      <w:r>
        <w:t xml:space="preserve">—    Так-то оно так, — закивал головой Волк, искоса глядя на Марту, но, согласитесь, здесь нельзя пощипать свежую травку на газонах, а на деревьях в парке не растут ни бананы, ни груши, ни абрикосы. Я хочу пригласить вас к себе в гости, это совсем недалеко. Мой дом окружает чудесный сад с зелеными лужайками, с бассейном, где можно вдоволь поплескаться. </w:t>
      </w:r>
      <w:proofErr w:type="gramStart"/>
      <w:r>
        <w:t>А</w:t>
      </w:r>
      <w:proofErr w:type="gramEnd"/>
      <w:r>
        <w:t xml:space="preserve"> кроме того, в саду поспевают бананы и абрикосы.</w:t>
      </w:r>
    </w:p>
    <w:p w:rsidR="005155F7" w:rsidRDefault="005155F7" w:rsidP="005155F7">
      <w:r>
        <w:t xml:space="preserve">—    Как заманчиво! — обрадовалась </w:t>
      </w:r>
      <w:proofErr w:type="spellStart"/>
      <w:r>
        <w:t>Чичи</w:t>
      </w:r>
      <w:proofErr w:type="spellEnd"/>
      <w:r>
        <w:t>. — Пойдем, Марта!</w:t>
      </w:r>
    </w:p>
    <w:p w:rsidR="005155F7" w:rsidRDefault="005155F7" w:rsidP="005155F7">
      <w:r>
        <w:t>—    Мы никуда с вами не пойдем, — громко ответила умная зебра. — Спасибо, конечно, за любезное предложение, но мы ждем нашего друга — охотничьего пса Барри. Он должен появиться с минуты на минуту, — твердо сказала Марта.</w:t>
      </w:r>
    </w:p>
    <w:p w:rsidR="005155F7" w:rsidRDefault="005155F7" w:rsidP="005155F7">
      <w:r>
        <w:t xml:space="preserve">Она наклонилась к </w:t>
      </w:r>
      <w:proofErr w:type="spellStart"/>
      <w:r>
        <w:t>Чичи</w:t>
      </w:r>
      <w:proofErr w:type="spellEnd"/>
      <w:r>
        <w:t xml:space="preserve"> и что-то шепнула ей на ухо.</w:t>
      </w:r>
    </w:p>
    <w:p w:rsidR="005155F7" w:rsidRDefault="005155F7" w:rsidP="005155F7">
      <w:r>
        <w:t xml:space="preserve">—    Да, да! Я совершенно забыла про встречу с Барри, — подтвердила </w:t>
      </w:r>
      <w:proofErr w:type="spellStart"/>
      <w:r>
        <w:t>Чичи</w:t>
      </w:r>
      <w:proofErr w:type="spellEnd"/>
      <w:r>
        <w:t>.</w:t>
      </w:r>
    </w:p>
    <w:p w:rsidR="005155F7" w:rsidRDefault="005155F7" w:rsidP="005155F7">
      <w:r>
        <w:t>Волк тотчас перестал улыбаться и, даже не попрощавшись с подругами, быстро направился к выходу.</w:t>
      </w:r>
    </w:p>
    <w:p w:rsidR="005155F7" w:rsidRDefault="005155F7" w:rsidP="005155F7">
      <w:r>
        <w:t xml:space="preserve">—    Зачем ты придумала про Барри? — спросила </w:t>
      </w:r>
      <w:proofErr w:type="spellStart"/>
      <w:r>
        <w:t>Чичи</w:t>
      </w:r>
      <w:proofErr w:type="spellEnd"/>
      <w:r>
        <w:t>.</w:t>
      </w:r>
    </w:p>
    <w:p w:rsidR="005155F7" w:rsidRDefault="005155F7" w:rsidP="005155F7">
      <w:r>
        <w:lastRenderedPageBreak/>
        <w:t>—    Я хотела спасти тебя. Мне показалось, что ты совсем забыла, что нельзя разговаривать с незнакомцами и тем более принимать предложения куда-то пойти с ними. Еще хорошо, что все так благополучно закончилось.</w:t>
      </w:r>
    </w:p>
    <w:p w:rsidR="005155F7" w:rsidRDefault="005155F7" w:rsidP="005155F7">
      <w:r>
        <w:t>—    Но ведь он приглашал нас в гости, хотел угостить меня бананами, а тебя свежей травкой, — грустно сказала обезьянка.</w:t>
      </w:r>
    </w:p>
    <w:p w:rsidR="005155F7" w:rsidRDefault="005155F7" w:rsidP="005155F7">
      <w:r>
        <w:t xml:space="preserve">—    Ах, какая ты, </w:t>
      </w:r>
      <w:proofErr w:type="spellStart"/>
      <w:r>
        <w:t>Чичи</w:t>
      </w:r>
      <w:proofErr w:type="spellEnd"/>
      <w:r>
        <w:t>, доверчивая. Разве молено верить словам незнакомца! Он обманывал нас. Ты заметила, как быстро он исчез, когда услышал про Барри? Видно, незнакомец замышлял что-то недоброе.</w:t>
      </w:r>
    </w:p>
    <w:p w:rsidR="005155F7" w:rsidRDefault="005155F7" w:rsidP="005155F7">
      <w:r>
        <w:t xml:space="preserve">—    Да, пожалуй, ты права, — согласилась </w:t>
      </w:r>
      <w:proofErr w:type="spellStart"/>
      <w:r>
        <w:t>Чичи</w:t>
      </w:r>
      <w:proofErr w:type="spellEnd"/>
      <w:r>
        <w:t>.</w:t>
      </w:r>
    </w:p>
    <w:p w:rsidR="005155F7" w:rsidRDefault="005155F7" w:rsidP="005155F7">
      <w:r>
        <w:t>—    Ладно, пойдем лучше покатаемся на каруселях, — предложила Марта, и подружки побежали по аллее парка туда, где играла музыка, и весело кружились разноцветные карусели.</w:t>
      </w:r>
    </w:p>
    <w:p w:rsidR="005155F7" w:rsidRPr="002412A3" w:rsidRDefault="005155F7" w:rsidP="005155F7">
      <w:pPr>
        <w:rPr>
          <w:b/>
          <w:color w:val="FF0000"/>
        </w:rPr>
      </w:pPr>
    </w:p>
    <w:p w:rsidR="005155F7" w:rsidRPr="002412A3" w:rsidRDefault="005155F7" w:rsidP="005155F7">
      <w:pPr>
        <w:rPr>
          <w:b/>
          <w:color w:val="FF0000"/>
        </w:rPr>
      </w:pPr>
      <w:r w:rsidRPr="002412A3">
        <w:rPr>
          <w:b/>
          <w:color w:val="FF0000"/>
        </w:rPr>
        <w:t>ВОПРОСЫ</w:t>
      </w:r>
    </w:p>
    <w:p w:rsidR="005155F7" w:rsidRDefault="005155F7" w:rsidP="005155F7">
      <w:r>
        <w:t xml:space="preserve">Куда пришли Марта и </w:t>
      </w:r>
      <w:proofErr w:type="spellStart"/>
      <w:r>
        <w:t>Чичи</w:t>
      </w:r>
      <w:proofErr w:type="spellEnd"/>
      <w:r>
        <w:t>? Кого они встретили в парке?</w:t>
      </w:r>
    </w:p>
    <w:p w:rsidR="005155F7" w:rsidRDefault="005155F7" w:rsidP="005155F7">
      <w:r>
        <w:t>Правильно ли поступила обезьянка, вступив в разговор с незнакомцем?</w:t>
      </w:r>
    </w:p>
    <w:p w:rsidR="005155F7" w:rsidRDefault="005155F7" w:rsidP="005155F7">
      <w:r>
        <w:t>Нужно ли воспитанным детям отвечать на вопросы незнакомцев?</w:t>
      </w:r>
    </w:p>
    <w:p w:rsidR="005155F7" w:rsidRDefault="005155F7" w:rsidP="005155F7">
      <w:r>
        <w:t>Почему зебра Марта не хотела разговаривать с незнакомцем?</w:t>
      </w:r>
    </w:p>
    <w:p w:rsidR="005155F7" w:rsidRDefault="005155F7" w:rsidP="005155F7">
      <w:r>
        <w:t>Куда незнакомец пригласил подружек?</w:t>
      </w:r>
    </w:p>
    <w:p w:rsidR="005155F7" w:rsidRDefault="005155F7" w:rsidP="005155F7">
      <w:r>
        <w:t>Правильно ли поступила Марта, отказавшись от предложения незнакомца?</w:t>
      </w:r>
    </w:p>
    <w:p w:rsidR="005155F7" w:rsidRDefault="005155F7" w:rsidP="005155F7">
      <w:r>
        <w:t>Понравился ли вам незнакомец? Почему?</w:t>
      </w:r>
    </w:p>
    <w:p w:rsidR="005155F7" w:rsidRDefault="005155F7" w:rsidP="005155F7">
      <w:r>
        <w:t>Что сделаете вы, если незнакомец будет предлагать вам что-нибудь купить или пригласит в гости?</w:t>
      </w:r>
    </w:p>
    <w:p w:rsidR="005155F7" w:rsidRDefault="005155F7" w:rsidP="005155F7"/>
    <w:p w:rsidR="005155F7" w:rsidRDefault="005155F7" w:rsidP="002412A3">
      <w:pPr>
        <w:jc w:val="center"/>
        <w:rPr>
          <w:b/>
          <w:i/>
          <w:color w:val="FF0000"/>
          <w:sz w:val="32"/>
          <w:szCs w:val="32"/>
        </w:rPr>
      </w:pPr>
      <w:r w:rsidRPr="002412A3">
        <w:rPr>
          <w:b/>
          <w:i/>
          <w:color w:val="FF0000"/>
          <w:sz w:val="32"/>
          <w:szCs w:val="32"/>
        </w:rPr>
        <w:t>ВСТРЕЧА С НЕЗНАКОМЦЕМ НА УЛИЦЕ</w:t>
      </w:r>
    </w:p>
    <w:p w:rsidR="002412A3" w:rsidRDefault="002412A3" w:rsidP="002412A3">
      <w:pPr>
        <w:jc w:val="center"/>
        <w:rPr>
          <w:b/>
          <w:i/>
          <w:color w:val="FF0000"/>
          <w:sz w:val="32"/>
          <w:szCs w:val="32"/>
        </w:rPr>
      </w:pPr>
      <w:r>
        <w:rPr>
          <w:b/>
          <w:i/>
          <w:color w:val="FF0000"/>
          <w:sz w:val="32"/>
          <w:szCs w:val="32"/>
        </w:rPr>
        <w:pict>
          <v:shape id="_x0000_i1025" type="#_x0000_t75" style="width:439.95pt;height:32.2pt" o:hrpct="0" o:hralign="center" o:hr="t">
            <v:imagedata r:id="rId7" o:title="BD14997_"/>
          </v:shape>
        </w:pict>
      </w:r>
    </w:p>
    <w:p w:rsidR="002412A3" w:rsidRPr="002412A3" w:rsidRDefault="002412A3" w:rsidP="002412A3">
      <w:pPr>
        <w:jc w:val="center"/>
        <w:rPr>
          <w:b/>
          <w:i/>
          <w:color w:val="FF0000"/>
          <w:sz w:val="32"/>
          <w:szCs w:val="32"/>
        </w:rPr>
      </w:pPr>
    </w:p>
    <w:p w:rsidR="005155F7" w:rsidRDefault="005155F7" w:rsidP="002412A3">
      <w:pPr>
        <w:pStyle w:val="a3"/>
        <w:numPr>
          <w:ilvl w:val="0"/>
          <w:numId w:val="1"/>
        </w:numPr>
      </w:pPr>
      <w:r>
        <w:lastRenderedPageBreak/>
        <w:t>Не вступайте в разговор с незнакомым человеком на улице.</w:t>
      </w:r>
    </w:p>
    <w:p w:rsidR="005155F7" w:rsidRDefault="005155F7" w:rsidP="002412A3">
      <w:pPr>
        <w:pStyle w:val="a3"/>
        <w:numPr>
          <w:ilvl w:val="0"/>
          <w:numId w:val="2"/>
        </w:numPr>
      </w:pPr>
      <w:r>
        <w:t>Не соглашайтесь никуда идти с незнакомым человеком, как бы он ни уговаривал и что бы ни предлагал.</w:t>
      </w:r>
    </w:p>
    <w:p w:rsidR="005155F7" w:rsidRDefault="005155F7" w:rsidP="002412A3">
      <w:pPr>
        <w:pStyle w:val="a3"/>
        <w:numPr>
          <w:ilvl w:val="0"/>
          <w:numId w:val="2"/>
        </w:numPr>
      </w:pPr>
      <w:r>
        <w:t>Никогда не садитесь в машину незнакомого человека.</w:t>
      </w:r>
    </w:p>
    <w:p w:rsidR="005155F7" w:rsidRDefault="005155F7" w:rsidP="002412A3">
      <w:pPr>
        <w:pStyle w:val="a3"/>
        <w:numPr>
          <w:ilvl w:val="0"/>
          <w:numId w:val="2"/>
        </w:numPr>
      </w:pPr>
      <w:r>
        <w:t>Не верьте незнакомцу, если он предлагает что-то подарить или купить вам.</w:t>
      </w:r>
    </w:p>
    <w:p w:rsidR="003263D3" w:rsidRDefault="005155F7" w:rsidP="002412A3">
      <w:pPr>
        <w:pStyle w:val="a3"/>
        <w:numPr>
          <w:ilvl w:val="0"/>
          <w:numId w:val="2"/>
        </w:numPr>
      </w:pPr>
      <w:r>
        <w:t>Если незнакомый человек слишком настойчив, громко зовите на помощь, постарайтесь вырваться и убежать.</w:t>
      </w:r>
    </w:p>
    <w:p w:rsidR="002412A3" w:rsidRDefault="002412A3" w:rsidP="005155F7"/>
    <w:p w:rsidR="002412A3" w:rsidRDefault="002412A3" w:rsidP="005155F7">
      <w:bookmarkStart w:id="0" w:name="_GoBack"/>
      <w:r>
        <w:rPr>
          <w:b/>
          <w:i/>
          <w:color w:val="FF0000"/>
          <w:sz w:val="32"/>
          <w:szCs w:val="32"/>
        </w:rPr>
        <w:pict>
          <v:shape id="_x0000_i1027" type="#_x0000_t75" style="width:439.95pt;height:28.15pt" o:hrpct="0" o:hralign="center" o:hr="t">
            <v:imagedata r:id="rId7" o:title="BD14997_"/>
          </v:shape>
        </w:pict>
      </w:r>
      <w:bookmarkEnd w:id="0"/>
    </w:p>
    <w:sectPr w:rsidR="002412A3" w:rsidSect="002412A3">
      <w:pgSz w:w="11906" w:h="16838"/>
      <w:pgMar w:top="1134" w:right="850" w:bottom="1134" w:left="1701" w:header="708" w:footer="708" w:gutter="0"/>
      <w:pgBorders w:offsetFrom="page">
        <w:top w:val="peopleHats" w:sz="12" w:space="24" w:color="auto"/>
        <w:left w:val="peopleHats" w:sz="12" w:space="24" w:color="auto"/>
        <w:bottom w:val="peopleHats" w:sz="12" w:space="24" w:color="auto"/>
        <w:right w:val="peopleHa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pt;height:9pt" o:bullet="t">
        <v:imagedata r:id="rId1" o:title="BD10255_"/>
      </v:shape>
    </w:pict>
  </w:numPicBullet>
  <w:abstractNum w:abstractNumId="0">
    <w:nsid w:val="46FC6D34"/>
    <w:multiLevelType w:val="hybridMultilevel"/>
    <w:tmpl w:val="20166EB4"/>
    <w:lvl w:ilvl="0" w:tplc="5C3AA188">
      <w:start w:val="1"/>
      <w:numFmt w:val="bullet"/>
      <w:lvlText w:val=""/>
      <w:lvlPicBulletId w:val="0"/>
      <w:lvlJc w:val="left"/>
      <w:pPr>
        <w:ind w:left="720" w:hanging="360"/>
      </w:pPr>
      <w:rPr>
        <w:rFonts w:ascii="Symbol" w:hAnsi="Symbol" w:hint="default"/>
        <w:color w:val="auto"/>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CC0694"/>
    <w:multiLevelType w:val="hybridMultilevel"/>
    <w:tmpl w:val="27182112"/>
    <w:lvl w:ilvl="0" w:tplc="3164565E">
      <w:start w:val="1"/>
      <w:numFmt w:val="bullet"/>
      <w:lvlText w:val=""/>
      <w:lvlPicBulletId w:val="0"/>
      <w:lvlJc w:val="left"/>
      <w:pPr>
        <w:ind w:left="720" w:hanging="360"/>
      </w:pPr>
      <w:rPr>
        <w:rFonts w:ascii="Symbol" w:hAnsi="Symbol" w:hint="default"/>
        <w:color w:val="auto"/>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F7"/>
    <w:rsid w:val="002412A3"/>
    <w:rsid w:val="00324159"/>
    <w:rsid w:val="003263D3"/>
    <w:rsid w:val="005155F7"/>
    <w:rsid w:val="0054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
      <o:colormenu v:ext="edit" fillcolor="#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2412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2412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Иноземцева</cp:lastModifiedBy>
  <cp:revision>2</cp:revision>
  <dcterms:created xsi:type="dcterms:W3CDTF">2014-03-07T18:39:00Z</dcterms:created>
  <dcterms:modified xsi:type="dcterms:W3CDTF">2014-03-14T18:30:00Z</dcterms:modified>
</cp:coreProperties>
</file>