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00"/>
  <w:body>
    <w:p w:rsidR="008B43E1" w:rsidRDefault="00C644D9" w:rsidP="008B43E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27FC54" wp14:editId="6207F98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644D9" w:rsidRPr="00C644D9" w:rsidRDefault="00C644D9" w:rsidP="00C644D9">
                            <w:pPr>
                              <w:jc w:val="center"/>
                              <w:rPr>
                                <w:b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644D9">
                              <w:rPr>
                                <w:b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СКАЗКА "ДЕНЬ РОЖДЕНИЯ ВАСИ"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" filled="f" stroked="f">
                <v:fill o:detectmouseclick="t"/>
                <v:textbox style="mso-fit-shape-to-text:t">
                  <w:txbxContent>
                    <w:p w:rsidR="00C644D9" w:rsidRPr="00C644D9" w:rsidRDefault="00C644D9" w:rsidP="00C644D9">
                      <w:pPr>
                        <w:jc w:val="center"/>
                        <w:rPr>
                          <w:b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C644D9">
                        <w:rPr>
                          <w:b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СКАЗКА "ДЕНЬ РОЖДЕНИЯ ВАСИ"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B43E1" w:rsidRPr="00C644D9" w:rsidRDefault="008B43E1" w:rsidP="008B43E1">
      <w:pPr>
        <w:rPr>
          <w:b/>
          <w:color w:val="FF0000"/>
          <w:sz w:val="32"/>
          <w:szCs w:val="32"/>
        </w:rPr>
      </w:pPr>
      <w:r w:rsidRPr="00C644D9">
        <w:rPr>
          <w:b/>
          <w:color w:val="FF0000"/>
          <w:sz w:val="32"/>
          <w:szCs w:val="32"/>
        </w:rPr>
        <w:t>БЕЗОПАСНОЕ ОБЩЕНИЕ С ДОМАШНИМИ ЖИВОТНЫМИ</w:t>
      </w:r>
    </w:p>
    <w:p w:rsidR="008B43E1" w:rsidRDefault="008B43E1" w:rsidP="008B43E1">
      <w:r>
        <w:t>Здравствуйте, дорогие ребята!</w:t>
      </w:r>
    </w:p>
    <w:p w:rsidR="008B43E1" w:rsidRDefault="008B43E1" w:rsidP="008B43E1">
      <w:r>
        <w:t>Я уверена, что вы любите своих</w:t>
      </w:r>
      <w:r w:rsidR="00C644D9">
        <w:t xml:space="preserve"> добрых друзей — домашних обита</w:t>
      </w:r>
      <w:r>
        <w:t>телей — кошек, собак, попугаев, морских свинок и хомяков. А знаете ли вы, как нужно правильно вести себя с ними, чтобы кошка вас не поцарапала, а собака не укусила?</w:t>
      </w:r>
    </w:p>
    <w:p w:rsidR="008B43E1" w:rsidRDefault="008B43E1" w:rsidP="008B43E1">
      <w:r>
        <w:t>Опишу сценку, которую мне пришлось недавно наблюдать.</w:t>
      </w:r>
    </w:p>
    <w:p w:rsidR="008B43E1" w:rsidRDefault="008B43E1" w:rsidP="008B43E1">
      <w:r>
        <w:t>Мальчик вывел на поводке прогуляться своего питомца — фокстерьера. Навстречу им шла знакомая девочка. Она остановилась, чтобы поговорить с хозяином собаки. Дети стали о чем-то оживленно болтать, смеяться, потом девочка в шутку слегка толкнула мальчугана.</w:t>
      </w:r>
    </w:p>
    <w:p w:rsidR="008B43E1" w:rsidRDefault="008B43E1" w:rsidP="008B43E1"/>
    <w:p w:rsidR="008B43E1" w:rsidRPr="00C644D9" w:rsidRDefault="008B43E1" w:rsidP="008B43E1">
      <w:pPr>
        <w:rPr>
          <w:b/>
          <w:i/>
          <w:color w:val="00B0F0"/>
        </w:rPr>
      </w:pPr>
      <w:r w:rsidRPr="00C644D9">
        <w:rPr>
          <w:b/>
          <w:i/>
          <w:color w:val="00B0F0"/>
        </w:rPr>
        <w:t>Как вы думаете, что сделала собака?</w:t>
      </w:r>
    </w:p>
    <w:p w:rsidR="008B43E1" w:rsidRDefault="008B43E1" w:rsidP="008B43E1"/>
    <w:p w:rsidR="008B43E1" w:rsidRDefault="008B43E1" w:rsidP="008B43E1">
      <w:r>
        <w:t>Фокстерьер грозно зарычал, подскочил к девочке и ухватил зубами рукав ее курточки. Собака решила, что хозяина хотят обидеть, и он нуждается в защите.</w:t>
      </w:r>
    </w:p>
    <w:p w:rsidR="008B43E1" w:rsidRDefault="008B43E1" w:rsidP="008B43E1">
      <w:r>
        <w:t>Надеюсь, вы знаете, что к незнакомым собакам не нужно подходить слишком близко. Даже если собака кажется доброй и очень милой, не надо навязываться в друзья и пытаться погладить или почесать ее за ухом. Обойдите собаку стороной, когда она ест или охраняет своих детенышей, Если чужая собака лает на вас, лучше слегка замедлите шаги и остановитесь, но никогда не пускайтесь от нее наутек. Собака посчитает вас добычей, бросится вдогонку и может укусить!</w:t>
      </w:r>
    </w:p>
    <w:p w:rsidR="008B43E1" w:rsidRDefault="008B43E1" w:rsidP="008B43E1">
      <w:r>
        <w:t xml:space="preserve">Вы, конечно, помните слова знаменитой песенки: «Собака бывает кусачей только от жизни собачьей! На самом деле бродячие собаки редко нападают </w:t>
      </w:r>
      <w:r>
        <w:lastRenderedPageBreak/>
        <w:t>на людей первыми. Чтобы отогнать такое животное, достаточно нагнуться к земле и взять камень или палку.</w:t>
      </w:r>
    </w:p>
    <w:p w:rsidR="008B43E1" w:rsidRDefault="008B43E1" w:rsidP="008B43E1">
      <w:r>
        <w:t>А вот домашние животные, часто хорошо воспитанные и дрессированные, могут и укусить, если вы неправильно ведете себя с ними.</w:t>
      </w:r>
    </w:p>
    <w:p w:rsidR="008B43E1" w:rsidRDefault="008B43E1" w:rsidP="008B43E1">
      <w:r>
        <w:t>Не забывайте, что собаки не любят, когда им пристально смотрят в глаза, когда их хватают и тянут за хвост, держат за уши.</w:t>
      </w:r>
    </w:p>
    <w:p w:rsidR="008B43E1" w:rsidRDefault="008B43E1" w:rsidP="008B43E1">
      <w:r>
        <w:t>Помните, что лучше уступить собаке дорогу, если невзначай встретите ее в узком проулке или проходе.</w:t>
      </w:r>
    </w:p>
    <w:p w:rsidR="008B43E1" w:rsidRPr="00C644D9" w:rsidRDefault="008B43E1" w:rsidP="008B43E1">
      <w:pPr>
        <w:rPr>
          <w:b/>
          <w:i/>
          <w:color w:val="00B0F0"/>
        </w:rPr>
      </w:pPr>
      <w:r w:rsidRPr="00C644D9">
        <w:rPr>
          <w:b/>
          <w:i/>
          <w:color w:val="00B0F0"/>
        </w:rPr>
        <w:t>А что нужно сделать после общения с домашними животными?</w:t>
      </w:r>
    </w:p>
    <w:p w:rsidR="008B43E1" w:rsidRDefault="008B43E1" w:rsidP="008B43E1">
      <w:r>
        <w:t>Верно. Тщательно вымыть руки с мылом, чтобы смыть волоски, частицы грязи и удалить микробов с кожи.</w:t>
      </w:r>
    </w:p>
    <w:p w:rsidR="008B43E1" w:rsidRDefault="008B43E1" w:rsidP="008B43E1">
      <w:r>
        <w:t>Послушайте сказку.</w:t>
      </w:r>
    </w:p>
    <w:p w:rsidR="008B43E1" w:rsidRDefault="008B43E1" w:rsidP="008B43E1"/>
    <w:p w:rsidR="008B43E1" w:rsidRPr="00C644D9" w:rsidRDefault="008B43E1" w:rsidP="008B43E1">
      <w:pPr>
        <w:rPr>
          <w:b/>
          <w:i/>
          <w:color w:val="FF0000"/>
          <w:sz w:val="32"/>
          <w:szCs w:val="32"/>
        </w:rPr>
      </w:pPr>
      <w:r w:rsidRPr="00C644D9">
        <w:rPr>
          <w:b/>
          <w:i/>
          <w:color w:val="FF0000"/>
          <w:sz w:val="32"/>
          <w:szCs w:val="32"/>
        </w:rPr>
        <w:t>ДЕНЬ РОЖДЕНИЯ ВАСИ</w:t>
      </w:r>
    </w:p>
    <w:p w:rsidR="008B43E1" w:rsidRDefault="00C644D9" w:rsidP="008B43E1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-635</wp:posOffset>
            </wp:positionV>
            <wp:extent cx="1645920" cy="1489710"/>
            <wp:effectExtent l="0" t="0" r="0" b="0"/>
            <wp:wrapThrough wrapText="bothSides">
              <wp:wrapPolygon edited="0">
                <wp:start x="0" y="0"/>
                <wp:lineTo x="0" y="21269"/>
                <wp:lineTo x="21250" y="21269"/>
                <wp:lineTo x="2125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489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43E1">
        <w:t xml:space="preserve">Утром болонка </w:t>
      </w:r>
      <w:proofErr w:type="spellStart"/>
      <w:r w:rsidR="008B43E1">
        <w:t>Чапа</w:t>
      </w:r>
      <w:proofErr w:type="spellEnd"/>
      <w:r w:rsidR="008B43E1">
        <w:t xml:space="preserve"> вышла из дома, отряхнулась, зевнула и побрела по дорожке к будке Барбоса. Барбос радостно завилял хвостом, приветствуя ее.</w:t>
      </w:r>
    </w:p>
    <w:p w:rsidR="008B43E1" w:rsidRDefault="008B43E1" w:rsidP="008B43E1">
      <w:r>
        <w:t>—    С добрым утром! Как спалось? — вежливо спросил он подружку.</w:t>
      </w:r>
    </w:p>
    <w:p w:rsidR="008B43E1" w:rsidRDefault="008B43E1" w:rsidP="008B43E1">
      <w:r>
        <w:t>—    Доброе утро, Барбос. Какой сон? За всю ночь глаз не сомкнула. Вчера так переволновалась, да и живот болел!</w:t>
      </w:r>
    </w:p>
    <w:p w:rsidR="008B43E1" w:rsidRDefault="008B43E1" w:rsidP="008B43E1">
      <w:r>
        <w:t>—    Ах, да, да! Я и забыл. Ведь вчера у нашего Васи был день рождения, приходили гости. Бегали, шумели.</w:t>
      </w:r>
    </w:p>
    <w:p w:rsidR="008B43E1" w:rsidRDefault="008B43E1" w:rsidP="008B43E1">
      <w:r>
        <w:t xml:space="preserve">—    И шумели, и весь дом вверх дном перевернули, покоя никакого! — подхватила </w:t>
      </w:r>
      <w:proofErr w:type="spellStart"/>
      <w:r>
        <w:t>Чапа</w:t>
      </w:r>
      <w:proofErr w:type="spellEnd"/>
      <w:r>
        <w:t>.</w:t>
      </w:r>
    </w:p>
    <w:p w:rsidR="008B43E1" w:rsidRDefault="008B43E1" w:rsidP="008B43E1">
      <w:r>
        <w:t>—    Ну, расскажи обо всем по порядку, а то я в будке сидел, ничего не видел и не слышал, — попросил пес.</w:t>
      </w:r>
    </w:p>
    <w:p w:rsidR="008B43E1" w:rsidRDefault="008B43E1" w:rsidP="008B43E1">
      <w:r>
        <w:t xml:space="preserve">—    Поначалу все шло хорошо, — начала рассказывать </w:t>
      </w:r>
      <w:proofErr w:type="spellStart"/>
      <w:r>
        <w:t>Чапа</w:t>
      </w:r>
      <w:proofErr w:type="spellEnd"/>
      <w:r>
        <w:t xml:space="preserve">. — Пришли к Васе друзья. С цветами, с подарками. Все его поздравляли, </w:t>
      </w:r>
      <w:proofErr w:type="gramStart"/>
      <w:r>
        <w:t>счастья</w:t>
      </w:r>
      <w:proofErr w:type="gramEnd"/>
      <w:r>
        <w:t xml:space="preserve"> и здоровья ему желали. А потом увидели меня, и давай гладить, на руки брать, живот щекотать, за уши трепать. Я терпела-терпела, а когда эти «нежности» </w:t>
      </w:r>
      <w:r>
        <w:lastRenderedPageBreak/>
        <w:t>мне совсем надоели, начала рычать и даже зубы слегка оскалила. Конечно, ты понимаешь, я собака домашняя, воспитанная, но не очень-то люблю, когда незнакомые дети мне в друзья набиваются.</w:t>
      </w:r>
    </w:p>
    <w:p w:rsidR="008B43E1" w:rsidRDefault="008B43E1" w:rsidP="008B43E1"/>
    <w:p w:rsidR="008B43E1" w:rsidRPr="00C644D9" w:rsidRDefault="008B43E1" w:rsidP="008B43E1">
      <w:pPr>
        <w:rPr>
          <w:b/>
          <w:i/>
          <w:color w:val="00B0F0"/>
        </w:rPr>
      </w:pPr>
      <w:r w:rsidRPr="00C644D9">
        <w:rPr>
          <w:b/>
          <w:i/>
          <w:color w:val="00B0F0"/>
        </w:rPr>
        <w:t>А как вы ведете себя с собакой ваших друзей, когда приходите к ним в гости?</w:t>
      </w:r>
    </w:p>
    <w:p w:rsidR="008B43E1" w:rsidRDefault="008B43E1" w:rsidP="008B43E1"/>
    <w:p w:rsidR="008B43E1" w:rsidRDefault="008B43E1" w:rsidP="008B43E1">
      <w:r>
        <w:t>Барбос вздохнул:</w:t>
      </w:r>
    </w:p>
    <w:p w:rsidR="008B43E1" w:rsidRDefault="008B43E1" w:rsidP="008B43E1">
      <w:r>
        <w:t>—    Понимаю, понимаю... Я ведь тоже не кусачий пес. Ну, а дальше-то что было?</w:t>
      </w:r>
    </w:p>
    <w:p w:rsidR="008B43E1" w:rsidRDefault="008B43E1" w:rsidP="008B43E1">
      <w:r>
        <w:t>—    А дальше вот что: уселись дети за стол и принялись за еду...</w:t>
      </w:r>
    </w:p>
    <w:p w:rsidR="008B43E1" w:rsidRDefault="008B43E1" w:rsidP="008B43E1">
      <w:r>
        <w:t>—    Как, — ужаснулся Барбос, — даже руки не помыли?!</w:t>
      </w:r>
    </w:p>
    <w:p w:rsidR="008B43E1" w:rsidRDefault="008B43E1" w:rsidP="008B43E1"/>
    <w:p w:rsidR="008B43E1" w:rsidRPr="00C644D9" w:rsidRDefault="008B43E1" w:rsidP="008B43E1">
      <w:pPr>
        <w:rPr>
          <w:b/>
          <w:i/>
          <w:color w:val="00B0F0"/>
        </w:rPr>
      </w:pPr>
      <w:r w:rsidRPr="00C644D9">
        <w:rPr>
          <w:b/>
          <w:i/>
          <w:color w:val="00B0F0"/>
        </w:rPr>
        <w:t>Почему нужно мыть руки после общения с домашними животными?</w:t>
      </w:r>
    </w:p>
    <w:p w:rsidR="008B43E1" w:rsidRDefault="008B43E1" w:rsidP="008B43E1"/>
    <w:p w:rsidR="008B43E1" w:rsidRDefault="008B43E1" w:rsidP="008B43E1">
      <w:r>
        <w:t>—    В том-то и дело, что не помыли. Хорошо, что тут как раз мама в комнату вошла и велела всем быстро в ванную идти и вымыть руки с мылом.</w:t>
      </w:r>
    </w:p>
    <w:p w:rsidR="008B43E1" w:rsidRDefault="008B43E1" w:rsidP="008B43E1">
      <w:r>
        <w:t>—    Вот это правильно. Молодец мама! — обрадовался Барбос.</w:t>
      </w:r>
    </w:p>
    <w:p w:rsidR="008B43E1" w:rsidRDefault="008B43E1" w:rsidP="008B43E1">
      <w:r>
        <w:t xml:space="preserve">—    Когда дети за столом сидели и ели, они, по правде сказать, и меня не забывали — бросали под стол куриные косточки, кусочки пирожка, конфеты, — </w:t>
      </w:r>
      <w:proofErr w:type="gramStart"/>
      <w:r>
        <w:t>похвалилась</w:t>
      </w:r>
      <w:proofErr w:type="gramEnd"/>
      <w:r>
        <w:t xml:space="preserve"> </w:t>
      </w:r>
      <w:proofErr w:type="spellStart"/>
      <w:r>
        <w:t>Чапа</w:t>
      </w:r>
      <w:proofErr w:type="spellEnd"/>
      <w:r>
        <w:t>. — Я так объелась, что даже живот разболелся. Ты ведь знаешь, Барбос, что собаки — создания неясные, нас надо вовремя кормить, а сладости нам и вовсе противопоказаны.</w:t>
      </w:r>
    </w:p>
    <w:p w:rsidR="008B43E1" w:rsidRDefault="008B43E1" w:rsidP="008B43E1">
      <w:r>
        <w:t>—    Знаю, знаю,   вздохнул пес. — Меня-то сладостями никто не угощает.</w:t>
      </w:r>
    </w:p>
    <w:p w:rsidR="008B43E1" w:rsidRDefault="008B43E1" w:rsidP="008B43E1">
      <w:r>
        <w:t>—    Не горюй! Это и лучше. Зато здоровье сохранишь, — утешила друга Чана и продолжила рассказ. — Дети встали из-за стола, стали бегать, играть, за мной по всему дому гоняться. Потом музыку включили и танцы затеяли. Вася меня за передние лапы взял и со мной вальсировал. Не поверишь, до сих пор спина ноет и лапы болят!</w:t>
      </w:r>
    </w:p>
    <w:p w:rsidR="008B43E1" w:rsidRDefault="008B43E1" w:rsidP="008B43E1">
      <w:r>
        <w:t>—    Бедняжка! — посочувствовал Барбос.</w:t>
      </w:r>
    </w:p>
    <w:p w:rsidR="008B43E1" w:rsidRDefault="008B43E1" w:rsidP="008B43E1">
      <w:r>
        <w:lastRenderedPageBreak/>
        <w:t xml:space="preserve">—    Это еще ничего, — продолжала болонка. — Но когда ребята из игрушечного пистолета стали пистонами палить — тут-то я страху и натерпелась. Под диван сразу забилась. Один мальчишка попытался меня оттуда вытащить, так я его за руку </w:t>
      </w:r>
      <w:proofErr w:type="gramStart"/>
      <w:r>
        <w:t>тяпнула</w:t>
      </w:r>
      <w:proofErr w:type="gramEnd"/>
      <w:r>
        <w:t>!</w:t>
      </w:r>
    </w:p>
    <w:p w:rsidR="008B43E1" w:rsidRDefault="008B43E1" w:rsidP="008B43E1">
      <w:r>
        <w:t xml:space="preserve">—    Неужели </w:t>
      </w:r>
      <w:proofErr w:type="gramStart"/>
      <w:r>
        <w:t>тяпнула</w:t>
      </w:r>
      <w:proofErr w:type="gramEnd"/>
      <w:r>
        <w:t>?</w:t>
      </w:r>
    </w:p>
    <w:p w:rsidR="008B43E1" w:rsidRDefault="008B43E1" w:rsidP="008B43E1">
      <w:r>
        <w:t>—    А что мне оставалось? Как прикажешь поступать с детьми, которые не знают правил обращения с нами, с собаками? Конечно, парнишка в слезы. Видно, больно я его куснула. Хорошо хоть не до крови. Только после этого они меня, наконец, в покое оставили и по домам расходиться стали. А я всю ночь под диваном просидела. Вот такой день рождения нашего Васи получился!</w:t>
      </w:r>
    </w:p>
    <w:p w:rsidR="008B43E1" w:rsidRDefault="008B43E1" w:rsidP="008B43E1">
      <w:r>
        <w:t xml:space="preserve">—    Ладно, </w:t>
      </w:r>
      <w:proofErr w:type="spellStart"/>
      <w:r>
        <w:t>Чапа</w:t>
      </w:r>
      <w:proofErr w:type="spellEnd"/>
      <w:r>
        <w:t>, ты не горюй. День рождения Васи теперь не скоро, через год. Иди домой и отсыпайся. А я дом сторожить буду.</w:t>
      </w:r>
    </w:p>
    <w:p w:rsidR="008B43E1" w:rsidRDefault="008B43E1" w:rsidP="008B43E1"/>
    <w:p w:rsidR="008B43E1" w:rsidRPr="00C644D9" w:rsidRDefault="008B43E1" w:rsidP="008B43E1">
      <w:pPr>
        <w:rPr>
          <w:b/>
          <w:color w:val="FF0000"/>
        </w:rPr>
      </w:pPr>
      <w:r w:rsidRPr="00C644D9">
        <w:rPr>
          <w:b/>
          <w:color w:val="FF0000"/>
        </w:rPr>
        <w:t>ВОПРОСЫ</w:t>
      </w:r>
    </w:p>
    <w:p w:rsidR="008B43E1" w:rsidRDefault="008B43E1" w:rsidP="008B43E1">
      <w:r>
        <w:t xml:space="preserve">Почему болонка </w:t>
      </w:r>
      <w:proofErr w:type="spellStart"/>
      <w:r>
        <w:t>Чапа</w:t>
      </w:r>
      <w:proofErr w:type="spellEnd"/>
      <w:r>
        <w:t xml:space="preserve"> не выспалась?</w:t>
      </w:r>
    </w:p>
    <w:p w:rsidR="008B43E1" w:rsidRDefault="008B43E1" w:rsidP="008B43E1">
      <w:r>
        <w:t xml:space="preserve">Хотела ли </w:t>
      </w:r>
      <w:proofErr w:type="spellStart"/>
      <w:r>
        <w:t>Чапа</w:t>
      </w:r>
      <w:proofErr w:type="spellEnd"/>
      <w:r>
        <w:t xml:space="preserve"> подружиться с ребятами, которые пришли к Васе на день рождения? Почему она зарычала на детей?</w:t>
      </w:r>
    </w:p>
    <w:p w:rsidR="008B43E1" w:rsidRDefault="008B43E1" w:rsidP="008B43E1">
      <w:r>
        <w:t xml:space="preserve">Почему у </w:t>
      </w:r>
      <w:proofErr w:type="spellStart"/>
      <w:r>
        <w:t>Чапы</w:t>
      </w:r>
      <w:proofErr w:type="spellEnd"/>
      <w:r>
        <w:t xml:space="preserve"> разболелся живот?</w:t>
      </w:r>
    </w:p>
    <w:p w:rsidR="008B43E1" w:rsidRDefault="008B43E1" w:rsidP="008B43E1">
      <w:r>
        <w:t xml:space="preserve">Чего испугалась </w:t>
      </w:r>
      <w:proofErr w:type="spellStart"/>
      <w:r>
        <w:t>Чапа</w:t>
      </w:r>
      <w:proofErr w:type="spellEnd"/>
      <w:r>
        <w:t>? Куда она спряталась?</w:t>
      </w:r>
    </w:p>
    <w:p w:rsidR="008B43E1" w:rsidRDefault="008B43E1" w:rsidP="008B43E1">
      <w:r>
        <w:t>Почему болонка укусила одного из гостей?</w:t>
      </w:r>
    </w:p>
    <w:p w:rsidR="008B43E1" w:rsidRDefault="008B43E1" w:rsidP="008B43E1">
      <w:r>
        <w:t>Как нужно вести себя, если вы пришли в дом к другу, у которого есть собака?</w:t>
      </w:r>
    </w:p>
    <w:p w:rsidR="008B43E1" w:rsidRDefault="008B43E1" w:rsidP="008B43E1"/>
    <w:p w:rsidR="00C644D9" w:rsidRDefault="00C644D9" w:rsidP="008B43E1"/>
    <w:p w:rsidR="00C644D9" w:rsidRDefault="00C644D9" w:rsidP="008B43E1"/>
    <w:p w:rsidR="00C644D9" w:rsidRDefault="00C644D9" w:rsidP="008B43E1"/>
    <w:p w:rsidR="00C644D9" w:rsidRDefault="00C644D9" w:rsidP="008B43E1"/>
    <w:p w:rsidR="00C644D9" w:rsidRDefault="00C644D9" w:rsidP="008B43E1"/>
    <w:p w:rsidR="00C644D9" w:rsidRDefault="00C644D9" w:rsidP="008B43E1"/>
    <w:p w:rsidR="008B43E1" w:rsidRDefault="008B43E1" w:rsidP="00C644D9">
      <w:pPr>
        <w:jc w:val="center"/>
        <w:rPr>
          <w:b/>
          <w:i/>
          <w:color w:val="FF0000"/>
        </w:rPr>
      </w:pPr>
      <w:r w:rsidRPr="00C644D9">
        <w:rPr>
          <w:b/>
          <w:i/>
          <w:color w:val="FF0000"/>
        </w:rPr>
        <w:lastRenderedPageBreak/>
        <w:t>БЕЗОПАСНОЕ ОБЩЕНИЕ С ДОМАШНИМИ ЖИВОТНЫМИ</w:t>
      </w:r>
    </w:p>
    <w:p w:rsidR="00C644D9" w:rsidRDefault="00C644D9" w:rsidP="00C644D9">
      <w:pPr>
        <w:jc w:val="center"/>
        <w:rPr>
          <w:b/>
          <w:i/>
          <w:color w:val="FF0000"/>
        </w:rPr>
      </w:pPr>
      <w:r w:rsidRPr="008D2C5C">
        <w:rPr>
          <w:b/>
          <w:i/>
          <w:color w:val="FF0000"/>
          <w:shd w:val="clear" w:color="auto" w:fill="FF0000"/>
        </w:rPr>
        <w:pict>
          <v:shape id="_x0000_i1038" type="#_x0000_t75" style="width:450pt;height:7.5pt" o:hrpct="0" o:hralign="center" o:hr="t" filled="t" fillcolor="red">
            <v:imagedata r:id="rId7" o:title="BD21370_"/>
          </v:shape>
        </w:pict>
      </w:r>
    </w:p>
    <w:p w:rsidR="00C644D9" w:rsidRPr="00C644D9" w:rsidRDefault="00C644D9" w:rsidP="00C644D9">
      <w:pPr>
        <w:jc w:val="center"/>
        <w:rPr>
          <w:b/>
          <w:i/>
          <w:color w:val="FF0000"/>
        </w:rPr>
      </w:pPr>
      <w:bookmarkStart w:id="0" w:name="_GoBack"/>
      <w:bookmarkEnd w:id="0"/>
    </w:p>
    <w:p w:rsidR="008B43E1" w:rsidRDefault="008B43E1" w:rsidP="00C644D9">
      <w:pPr>
        <w:pStyle w:val="a3"/>
        <w:numPr>
          <w:ilvl w:val="0"/>
          <w:numId w:val="1"/>
        </w:numPr>
      </w:pPr>
      <w:r>
        <w:t>Коли вы встретились с собакой в узком проулке или проходе, то уступите ей дорогу.</w:t>
      </w:r>
    </w:p>
    <w:p w:rsidR="008B43E1" w:rsidRDefault="008B43E1" w:rsidP="00C644D9">
      <w:pPr>
        <w:pStyle w:val="a3"/>
        <w:numPr>
          <w:ilvl w:val="0"/>
          <w:numId w:val="1"/>
        </w:numPr>
      </w:pPr>
      <w:r>
        <w:t>Никогда пристально не смотрите собаке в глаза.</w:t>
      </w:r>
    </w:p>
    <w:p w:rsidR="008B43E1" w:rsidRDefault="008B43E1" w:rsidP="00C644D9">
      <w:pPr>
        <w:pStyle w:val="a3"/>
        <w:numPr>
          <w:ilvl w:val="0"/>
          <w:numId w:val="1"/>
        </w:numPr>
      </w:pPr>
      <w:r>
        <w:t>Не убегайте от собаки на улице.</w:t>
      </w:r>
    </w:p>
    <w:p w:rsidR="008B43E1" w:rsidRDefault="008B43E1" w:rsidP="00C644D9">
      <w:pPr>
        <w:pStyle w:val="a3"/>
        <w:numPr>
          <w:ilvl w:val="0"/>
          <w:numId w:val="1"/>
        </w:numPr>
      </w:pPr>
      <w:r>
        <w:t>Не гладьте незнакомых животных.</w:t>
      </w:r>
    </w:p>
    <w:p w:rsidR="008B43E1" w:rsidRDefault="008B43E1" w:rsidP="00C644D9">
      <w:pPr>
        <w:pStyle w:val="a3"/>
        <w:numPr>
          <w:ilvl w:val="0"/>
          <w:numId w:val="1"/>
        </w:numPr>
      </w:pPr>
      <w:r>
        <w:t>Не толкайте и не нападайте в шутку на хозяина собаки.</w:t>
      </w:r>
    </w:p>
    <w:p w:rsidR="008B43E1" w:rsidRDefault="008B43E1" w:rsidP="00C644D9">
      <w:pPr>
        <w:pStyle w:val="a3"/>
        <w:numPr>
          <w:ilvl w:val="0"/>
          <w:numId w:val="1"/>
        </w:numPr>
      </w:pPr>
      <w:r>
        <w:t>Будьте вежливыми с чужой собакой или кошкой, если вы в гостях.</w:t>
      </w:r>
    </w:p>
    <w:p w:rsidR="008B43E1" w:rsidRDefault="008B43E1" w:rsidP="00C644D9">
      <w:pPr>
        <w:pStyle w:val="a3"/>
        <w:numPr>
          <w:ilvl w:val="0"/>
          <w:numId w:val="1"/>
        </w:numPr>
      </w:pPr>
      <w:r>
        <w:t>Не навязывайтесь в друзья к животному, если оно дружить не хочет — рычит или шипит.</w:t>
      </w:r>
    </w:p>
    <w:p w:rsidR="008B43E1" w:rsidRDefault="008B43E1" w:rsidP="00C644D9">
      <w:pPr>
        <w:pStyle w:val="a3"/>
        <w:numPr>
          <w:ilvl w:val="0"/>
          <w:numId w:val="1"/>
        </w:numPr>
      </w:pPr>
      <w:r>
        <w:t>Не трогайте собаку или кошку, когда они едят или кого-то охраняют, особенно своих детенышей.</w:t>
      </w:r>
    </w:p>
    <w:p w:rsidR="00C644D9" w:rsidRDefault="008B43E1" w:rsidP="00C644D9">
      <w:pPr>
        <w:pStyle w:val="a3"/>
        <w:numPr>
          <w:ilvl w:val="0"/>
          <w:numId w:val="1"/>
        </w:numPr>
      </w:pPr>
      <w:r>
        <w:t>После общения с животными обязательно вымойте руки.</w:t>
      </w:r>
    </w:p>
    <w:p w:rsidR="00C644D9" w:rsidRDefault="00C644D9" w:rsidP="00C644D9">
      <w:pPr>
        <w:pStyle w:val="a3"/>
      </w:pPr>
    </w:p>
    <w:p w:rsidR="00C644D9" w:rsidRDefault="00C644D9" w:rsidP="00C644D9">
      <w:r w:rsidRPr="008D2C5C">
        <w:rPr>
          <w:shd w:val="clear" w:color="auto" w:fill="FF0000"/>
        </w:rPr>
        <w:pict>
          <v:shape id="_x0000_i1026" type="#_x0000_t75" style="width:450pt;height:7.5pt" o:hrpct="0" o:hralign="center" o:hr="t">
            <v:imagedata r:id="rId7" o:title="BD21370_"/>
          </v:shape>
        </w:pict>
      </w:r>
    </w:p>
    <w:p w:rsidR="00C644D9" w:rsidRDefault="00C644D9" w:rsidP="00C644D9">
      <w:pPr>
        <w:pStyle w:val="a3"/>
      </w:pPr>
    </w:p>
    <w:sectPr w:rsidR="00C644D9" w:rsidSect="00C644D9">
      <w:pgSz w:w="11906" w:h="16838"/>
      <w:pgMar w:top="1134" w:right="850" w:bottom="1134" w:left="1701" w:header="708" w:footer="708" w:gutter="0"/>
      <w:pgBorders w:offsetFrom="page">
        <w:top w:val="scaredCat" w:sz="12" w:space="24" w:color="FF0000"/>
        <w:left w:val="scaredCat" w:sz="12" w:space="24" w:color="FF0000"/>
        <w:bottom w:val="scaredCat" w:sz="12" w:space="24" w:color="FF0000"/>
        <w:right w:val="scaredCat" w:sz="12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9pt;height:9pt" o:bullet="t">
        <v:imagedata r:id="rId1" o:title="BD10301_"/>
      </v:shape>
    </w:pict>
  </w:numPicBullet>
  <w:abstractNum w:abstractNumId="0">
    <w:nsid w:val="1EF84F62"/>
    <w:multiLevelType w:val="hybridMultilevel"/>
    <w:tmpl w:val="A88A4EBA"/>
    <w:lvl w:ilvl="0" w:tplc="9CDE874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3E1"/>
    <w:rsid w:val="003263D3"/>
    <w:rsid w:val="00540A2D"/>
    <w:rsid w:val="008B43E1"/>
    <w:rsid w:val="008D2C5C"/>
    <w:rsid w:val="00C6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2D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540A2D"/>
    <w:pPr>
      <w:keepNext/>
      <w:spacing w:after="0" w:line="240" w:lineRule="auto"/>
      <w:outlineLvl w:val="0"/>
    </w:pPr>
    <w:rPr>
      <w:rFonts w:eastAsia="Times New Roman" w:cs="Times New Roman"/>
      <w:b/>
      <w:bCs/>
      <w:sz w:val="9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40A2D"/>
    <w:pPr>
      <w:keepNext/>
      <w:spacing w:after="0" w:line="240" w:lineRule="auto"/>
      <w:jc w:val="center"/>
      <w:outlineLvl w:val="1"/>
    </w:pPr>
    <w:rPr>
      <w:rFonts w:eastAsia="Times New Roman" w:cs="Times New Roman"/>
      <w:b/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40A2D"/>
    <w:pPr>
      <w:keepNext/>
      <w:spacing w:after="0" w:line="240" w:lineRule="auto"/>
      <w:jc w:val="center"/>
      <w:outlineLvl w:val="2"/>
    </w:pPr>
    <w:rPr>
      <w:rFonts w:eastAsia="Times New Roman" w:cs="Times New Roman"/>
      <w:bCs/>
      <w:sz w:val="24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540A2D"/>
    <w:pPr>
      <w:keepNext/>
      <w:spacing w:after="0" w:line="240" w:lineRule="auto"/>
      <w:outlineLvl w:val="3"/>
    </w:pPr>
    <w:rPr>
      <w:rFonts w:eastAsia="Times New Roman" w:cs="Times New Roman"/>
      <w:b/>
      <w:sz w:val="32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40A2D"/>
    <w:pPr>
      <w:keepNext/>
      <w:tabs>
        <w:tab w:val="left" w:pos="2130"/>
      </w:tabs>
      <w:spacing w:after="0" w:line="240" w:lineRule="auto"/>
      <w:jc w:val="center"/>
      <w:outlineLvl w:val="4"/>
    </w:pPr>
    <w:rPr>
      <w:rFonts w:eastAsia="Times New Roman" w:cs="Times New Roman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540A2D"/>
    <w:pPr>
      <w:keepNext/>
      <w:spacing w:after="0" w:line="240" w:lineRule="auto"/>
      <w:outlineLvl w:val="5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A2D"/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40A2D"/>
    <w:rPr>
      <w:rFonts w:ascii="Times New Roman" w:eastAsia="Times New Roman" w:hAnsi="Times New Roman" w:cs="Times New Roman"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540A2D"/>
    <w:pPr>
      <w:ind w:left="720"/>
      <w:contextualSpacing/>
    </w:pPr>
    <w:rPr>
      <w:rFonts w:cs="Times New Roman"/>
    </w:rPr>
  </w:style>
  <w:style w:type="paragraph" w:styleId="a4">
    <w:name w:val="No Spacing"/>
    <w:uiPriority w:val="1"/>
    <w:qFormat/>
    <w:rsid w:val="00540A2D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C6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44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2D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540A2D"/>
    <w:pPr>
      <w:keepNext/>
      <w:spacing w:after="0" w:line="240" w:lineRule="auto"/>
      <w:outlineLvl w:val="0"/>
    </w:pPr>
    <w:rPr>
      <w:rFonts w:eastAsia="Times New Roman" w:cs="Times New Roman"/>
      <w:b/>
      <w:bCs/>
      <w:sz w:val="9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40A2D"/>
    <w:pPr>
      <w:keepNext/>
      <w:spacing w:after="0" w:line="240" w:lineRule="auto"/>
      <w:jc w:val="center"/>
      <w:outlineLvl w:val="1"/>
    </w:pPr>
    <w:rPr>
      <w:rFonts w:eastAsia="Times New Roman" w:cs="Times New Roman"/>
      <w:b/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40A2D"/>
    <w:pPr>
      <w:keepNext/>
      <w:spacing w:after="0" w:line="240" w:lineRule="auto"/>
      <w:jc w:val="center"/>
      <w:outlineLvl w:val="2"/>
    </w:pPr>
    <w:rPr>
      <w:rFonts w:eastAsia="Times New Roman" w:cs="Times New Roman"/>
      <w:bCs/>
      <w:sz w:val="24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540A2D"/>
    <w:pPr>
      <w:keepNext/>
      <w:spacing w:after="0" w:line="240" w:lineRule="auto"/>
      <w:outlineLvl w:val="3"/>
    </w:pPr>
    <w:rPr>
      <w:rFonts w:eastAsia="Times New Roman" w:cs="Times New Roman"/>
      <w:b/>
      <w:sz w:val="32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40A2D"/>
    <w:pPr>
      <w:keepNext/>
      <w:tabs>
        <w:tab w:val="left" w:pos="2130"/>
      </w:tabs>
      <w:spacing w:after="0" w:line="240" w:lineRule="auto"/>
      <w:jc w:val="center"/>
      <w:outlineLvl w:val="4"/>
    </w:pPr>
    <w:rPr>
      <w:rFonts w:eastAsia="Times New Roman" w:cs="Times New Roman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540A2D"/>
    <w:pPr>
      <w:keepNext/>
      <w:spacing w:after="0" w:line="240" w:lineRule="auto"/>
      <w:outlineLvl w:val="5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A2D"/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40A2D"/>
    <w:rPr>
      <w:rFonts w:ascii="Times New Roman" w:eastAsia="Times New Roman" w:hAnsi="Times New Roman" w:cs="Times New Roman"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540A2D"/>
    <w:pPr>
      <w:ind w:left="720"/>
      <w:contextualSpacing/>
    </w:pPr>
    <w:rPr>
      <w:rFonts w:cs="Times New Roman"/>
    </w:rPr>
  </w:style>
  <w:style w:type="paragraph" w:styleId="a4">
    <w:name w:val="No Spacing"/>
    <w:uiPriority w:val="1"/>
    <w:qFormat/>
    <w:rsid w:val="00540A2D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C6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44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</dc:creator>
  <cp:lastModifiedBy>Иноземцева</cp:lastModifiedBy>
  <cp:revision>2</cp:revision>
  <dcterms:created xsi:type="dcterms:W3CDTF">2014-03-07T18:09:00Z</dcterms:created>
  <dcterms:modified xsi:type="dcterms:W3CDTF">2014-03-14T17:21:00Z</dcterms:modified>
</cp:coreProperties>
</file>