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3EA2" w:rsidRDefault="00E23EA2" w:rsidP="00E23EA2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</w:pPr>
      <w:r w:rsidRPr="00E23EA2"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  <w:t xml:space="preserve">«Спички детям не игрушка!». </w:t>
      </w:r>
    </w:p>
    <w:p w:rsidR="00E23EA2" w:rsidRPr="00E23EA2" w:rsidRDefault="00E23EA2" w:rsidP="00E23EA2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</w:pPr>
      <w:r w:rsidRPr="00E23EA2"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  <w:t>Сюжетно-ролевая театрализованная и</w:t>
      </w:r>
      <w:r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  <w:t xml:space="preserve">гра по обучению противопожарной </w:t>
      </w:r>
      <w:r w:rsidRPr="00E23EA2"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  <w:t>безоп</w:t>
      </w:r>
      <w:r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  <w:t>асности</w:t>
      </w:r>
    </w:p>
    <w:p w:rsidR="00E23EA2" w:rsidRDefault="00E23EA2" w:rsidP="00E23EA2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>
            <wp:extent cx="3267075" cy="2310475"/>
            <wp:effectExtent l="19050" t="0" r="9525" b="0"/>
            <wp:docPr id="2" name="Рисунок 1" descr="https://ped-kopilka.ru/upload/blogs2/2018/5/1_8c7ccbc49a4e7bf2d8a0e6d99a47ed84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ed-kopilka.ru/upload/blogs2/2018/5/1_8c7ccbc49a4e7bf2d8a0e6d99a47ed84.jpg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7075" cy="2310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3EA2" w:rsidRPr="00E23EA2" w:rsidRDefault="00E23EA2" w:rsidP="00E23E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3EA2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Цель:</w:t>
      </w:r>
      <w:r w:rsidRPr="00E23EA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формирование у детей ответственного отношения к противопожарной безопасности.</w:t>
      </w:r>
      <w:r w:rsidRPr="00E23EA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23EA2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Задачи:</w:t>
      </w:r>
      <w:r w:rsidRPr="00E23EA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23EA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закрепление знаний правил противопожарной безопасности;</w:t>
      </w:r>
      <w:r w:rsidRPr="00E23EA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23EA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в игровой форме показать к чему приводит беспечность игры со спичками;</w:t>
      </w:r>
      <w:r w:rsidRPr="00E23EA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23EA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развивать игровые навыки и театрализованные способности.</w:t>
      </w:r>
    </w:p>
    <w:p w:rsidR="00E23EA2" w:rsidRPr="00E23EA2" w:rsidRDefault="00E23EA2" w:rsidP="00E23EA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E23EA2" w:rsidRPr="00E23EA2" w:rsidRDefault="00E23EA2" w:rsidP="00E23E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3EA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23EA2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Атрибуты:</w:t>
      </w:r>
      <w:r w:rsidRPr="00E23EA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театральные маски 2 лесных животных, костюм огня и пожарного; бутафорские спички, костёр и огнетушитель, телефон.</w:t>
      </w:r>
    </w:p>
    <w:p w:rsidR="00E23EA2" w:rsidRPr="00E23EA2" w:rsidRDefault="00E23EA2" w:rsidP="00E23EA2">
      <w:pPr>
        <w:shd w:val="clear" w:color="auto" w:fill="FFFFFF"/>
        <w:spacing w:after="150" w:line="240" w:lineRule="auto"/>
        <w:jc w:val="both"/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</w:pPr>
      <w:r w:rsidRPr="00E23EA2"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  <w:t>Ход игры:</w:t>
      </w:r>
    </w:p>
    <w:p w:rsidR="002B3515" w:rsidRDefault="00E23EA2" w:rsidP="00E23EA2">
      <w:r w:rsidRPr="00E23EA2">
        <w:rPr>
          <w:rFonts w:ascii="Arial" w:eastAsia="Times New Roman" w:hAnsi="Arial" w:cs="Arial"/>
          <w:b/>
          <w:bCs/>
          <w:i/>
          <w:iCs/>
          <w:color w:val="000000"/>
          <w:sz w:val="23"/>
          <w:lang w:eastAsia="ru-RU"/>
        </w:rPr>
        <w:t>Воспитатель:</w:t>
      </w:r>
      <w:r w:rsidRPr="00E23EA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Ребята, а вы знаете, чтобы лес, звериный дом,</w:t>
      </w:r>
      <w:r w:rsidRPr="00E23EA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23EA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Не пылал нигде огнём, чтоб не плакали букашки,</w:t>
      </w:r>
      <w:r w:rsidRPr="00E23EA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23EA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Не теряли гнёзда пташки, а лишь пели песни птички,</w:t>
      </w:r>
      <w:r w:rsidRPr="00E23EA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23EA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Не берите в руки спички!</w:t>
      </w:r>
      <w:r w:rsidRPr="00E23EA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23EA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Вот однажды на лесной опушке две шаловливые зверушки</w:t>
      </w:r>
      <w:proofErr w:type="gramStart"/>
      <w:r w:rsidRPr="00E23EA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23EA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</w:t>
      </w:r>
      <w:proofErr w:type="gramEnd"/>
      <w:r w:rsidRPr="00E23EA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зяли спички и решили на костре пожарить ужин.</w:t>
      </w:r>
      <w:r w:rsidRPr="00E23EA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23EA2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Выходят дети в масках животных.</w:t>
      </w:r>
      <w:r w:rsidRPr="00E23EA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23EA2">
        <w:rPr>
          <w:rFonts w:ascii="Arial" w:eastAsia="Times New Roman" w:hAnsi="Arial" w:cs="Arial"/>
          <w:b/>
          <w:bCs/>
          <w:i/>
          <w:iCs/>
          <w:color w:val="000000"/>
          <w:sz w:val="23"/>
          <w:lang w:eastAsia="ru-RU"/>
        </w:rPr>
        <w:t>Герой 1:</w:t>
      </w:r>
      <w:r w:rsidRPr="00E23EA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Чем бы нам с тобой заняться? Чтоб без дела не слоняться?</w:t>
      </w:r>
      <w:r w:rsidRPr="00E23EA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23EA2">
        <w:rPr>
          <w:rFonts w:ascii="Arial" w:eastAsia="Times New Roman" w:hAnsi="Arial" w:cs="Arial"/>
          <w:b/>
          <w:bCs/>
          <w:i/>
          <w:iCs/>
          <w:color w:val="000000"/>
          <w:sz w:val="23"/>
          <w:lang w:eastAsia="ru-RU"/>
        </w:rPr>
        <w:t>Герой 2:</w:t>
      </w:r>
      <w:r w:rsidRPr="00E23EA2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 </w:t>
      </w:r>
      <w:r w:rsidRPr="00E23EA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Предлагаю костёр разжечь и картошку в нём испечь.</w:t>
      </w:r>
      <w:r w:rsidRPr="00E23EA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23EA2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Выкладывают бутафорский костёр и «поджигают его».</w:t>
      </w:r>
      <w:r w:rsidRPr="00E23EA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23EA2">
        <w:rPr>
          <w:rFonts w:ascii="Arial" w:eastAsia="Times New Roman" w:hAnsi="Arial" w:cs="Arial"/>
          <w:b/>
          <w:bCs/>
          <w:i/>
          <w:iCs/>
          <w:color w:val="000000"/>
          <w:sz w:val="23"/>
          <w:lang w:eastAsia="ru-RU"/>
        </w:rPr>
        <w:t>Воспитатель:</w:t>
      </w:r>
      <w:r w:rsidRPr="00E23EA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Но забыли детишки о том, что нельзя шутить с огнём</w:t>
      </w:r>
      <w:r w:rsidRPr="00E23EA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23EA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Кто с огнём неосторожен у того пожар возможен!</w:t>
      </w:r>
      <w:r w:rsidRPr="00E23EA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23EA2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 xml:space="preserve">Выбегает ребёнок в костюме </w:t>
      </w:r>
      <w:proofErr w:type="spellStart"/>
      <w:r w:rsidRPr="00E23EA2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огня</w:t>
      </w:r>
      <w:proofErr w:type="gramStart"/>
      <w:r w:rsidRPr="00E23EA2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,и</w:t>
      </w:r>
      <w:proofErr w:type="gramEnd"/>
      <w:r w:rsidRPr="00E23EA2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зображает</w:t>
      </w:r>
      <w:proofErr w:type="spellEnd"/>
      <w:r w:rsidRPr="00E23EA2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 xml:space="preserve"> разгорающийся огонь.</w:t>
      </w:r>
      <w:r w:rsidRPr="00E23EA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23EA2">
        <w:rPr>
          <w:rFonts w:ascii="Arial" w:eastAsia="Times New Roman" w:hAnsi="Arial" w:cs="Arial"/>
          <w:b/>
          <w:bCs/>
          <w:i/>
          <w:iCs/>
          <w:color w:val="000000"/>
          <w:sz w:val="23"/>
          <w:lang w:eastAsia="ru-RU"/>
        </w:rPr>
        <w:t>Огонь:</w:t>
      </w:r>
      <w:r w:rsidRPr="00E23EA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Я - огонь! Я – друг ребят, но когда со мной шалят,</w:t>
      </w:r>
      <w:r w:rsidRPr="00E23EA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23EA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Становлюсь тогда врагом и сжигаю все кругом!</w:t>
      </w:r>
      <w:r w:rsidRPr="00E23EA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23EA2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Зверушки в ужасе плачут.</w:t>
      </w:r>
      <w:r w:rsidRPr="00E23EA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23EA2">
        <w:rPr>
          <w:rFonts w:ascii="Arial" w:eastAsia="Times New Roman" w:hAnsi="Arial" w:cs="Arial"/>
          <w:b/>
          <w:bCs/>
          <w:i/>
          <w:iCs/>
          <w:color w:val="000000"/>
          <w:sz w:val="23"/>
          <w:lang w:eastAsia="ru-RU"/>
        </w:rPr>
        <w:t>Герои:</w:t>
      </w:r>
      <w:r w:rsidRPr="00E23EA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Что же делать? Как нам быть? Как огонь нам победить?</w:t>
      </w:r>
      <w:r w:rsidRPr="00E23EA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23EA2">
        <w:rPr>
          <w:rFonts w:ascii="Arial" w:eastAsia="Times New Roman" w:hAnsi="Arial" w:cs="Arial"/>
          <w:b/>
          <w:bCs/>
          <w:i/>
          <w:iCs/>
          <w:color w:val="000000"/>
          <w:sz w:val="23"/>
          <w:lang w:eastAsia="ru-RU"/>
        </w:rPr>
        <w:t>Воспитатель:</w:t>
      </w:r>
      <w:r w:rsidRPr="00E23EA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Если где-то задымится, если где-то загорится,</w:t>
      </w:r>
      <w:r w:rsidRPr="00E23EA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23EA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 тревоге как один позвоним мы «01».</w:t>
      </w:r>
      <w:r w:rsidRPr="00E23EA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23EA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Мы ближайшему району сообщим по телефону -</w:t>
      </w:r>
      <w:r w:rsidRPr="00E23EA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23EA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Где горит и что горит и кто об этом говорит!</w:t>
      </w:r>
      <w:r w:rsidRPr="00E23EA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23EA2">
        <w:rPr>
          <w:rFonts w:ascii="Arial" w:eastAsia="Times New Roman" w:hAnsi="Arial" w:cs="Arial"/>
          <w:b/>
          <w:bCs/>
          <w:i/>
          <w:iCs/>
          <w:color w:val="000000"/>
          <w:sz w:val="23"/>
          <w:lang w:eastAsia="ru-RU"/>
        </w:rPr>
        <w:lastRenderedPageBreak/>
        <w:t>Герои</w:t>
      </w:r>
      <w:r w:rsidRPr="00E23EA2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 (звонят по телефону):</w:t>
      </w:r>
      <w:r w:rsidRPr="00E23EA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01. Помогите, помогите пожар в лесу нам потушить.</w:t>
      </w:r>
      <w:r w:rsidRPr="00E23EA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23EA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Обещаем, что не будем мы со спичками шалить.</w:t>
      </w:r>
      <w:r w:rsidRPr="00E23EA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23EA2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Появляется пожарный.</w:t>
      </w:r>
      <w:r w:rsidRPr="00E23EA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23EA2">
        <w:rPr>
          <w:rFonts w:ascii="Arial" w:eastAsia="Times New Roman" w:hAnsi="Arial" w:cs="Arial"/>
          <w:b/>
          <w:bCs/>
          <w:i/>
          <w:iCs/>
          <w:color w:val="000000"/>
          <w:sz w:val="23"/>
          <w:lang w:eastAsia="ru-RU"/>
        </w:rPr>
        <w:t>Пожарный:</w:t>
      </w:r>
      <w:r w:rsidRPr="00E23EA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Я с огнём борьбу веду, спасаю всех, кто попал в беду!</w:t>
      </w:r>
      <w:r w:rsidRPr="00E23EA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23EA2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«Тушит» разбушевавшийся огонь,</w:t>
      </w:r>
      <w:r w:rsidRPr="00E23EA2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br/>
        <w:t>Огонь постепенно стихает (приседает и снимает маску)</w:t>
      </w:r>
      <w:r w:rsidRPr="00E23EA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23EA2">
        <w:rPr>
          <w:rFonts w:ascii="Arial" w:eastAsia="Times New Roman" w:hAnsi="Arial" w:cs="Arial"/>
          <w:b/>
          <w:bCs/>
          <w:i/>
          <w:iCs/>
          <w:color w:val="000000"/>
          <w:sz w:val="23"/>
          <w:lang w:eastAsia="ru-RU"/>
        </w:rPr>
        <w:t>Воспитатель:</w:t>
      </w:r>
      <w:r w:rsidRPr="00E23EA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Работа пожарных очень опасна, спасает пожарный дома и леса,</w:t>
      </w:r>
      <w:r w:rsidRPr="00E23EA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23EA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Работа пожарных очень отважна, команда пожарных везде быть должна.</w:t>
      </w:r>
      <w:r w:rsidRPr="00E23EA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23EA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 бой со стихией пожарный идёт, тушит огонь и спасает народ.</w:t>
      </w:r>
      <w:r w:rsidRPr="00E23EA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23EA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Слава пожарным, слава героям! Самых высоких наград они стоят!</w:t>
      </w:r>
      <w:r w:rsidRPr="00E23EA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23EA2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Все аплодируют герою.</w:t>
      </w:r>
      <w:r w:rsidRPr="00E23EA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23EA2">
        <w:rPr>
          <w:rFonts w:ascii="Arial" w:eastAsia="Times New Roman" w:hAnsi="Arial" w:cs="Arial"/>
          <w:b/>
          <w:bCs/>
          <w:i/>
          <w:iCs/>
          <w:color w:val="000000"/>
          <w:sz w:val="23"/>
          <w:lang w:eastAsia="ru-RU"/>
        </w:rPr>
        <w:t>Воспитатель:</w:t>
      </w:r>
      <w:r w:rsidRPr="00E23EA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Ребята, вам твердят не зря! Играть со спичками нельзя!</w:t>
      </w:r>
      <w:r w:rsidRPr="00E23EA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23EA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Огонь опасен, к сожалению, для всех людей без исключения!</w:t>
      </w:r>
    </w:p>
    <w:sectPr w:rsidR="002B3515" w:rsidSect="002B35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23EA2"/>
    <w:rsid w:val="002B3515"/>
    <w:rsid w:val="00E23E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5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23EA2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E23E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23EA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917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02658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6954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338</Words>
  <Characters>1930</Characters>
  <Application>Microsoft Office Word</Application>
  <DocSecurity>0</DocSecurity>
  <Lines>16</Lines>
  <Paragraphs>4</Paragraphs>
  <ScaleCrop>false</ScaleCrop>
  <Company/>
  <LinksUpToDate>false</LinksUpToDate>
  <CharactersWithSpaces>2264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2020-05-20T09:06:00Z</dcterms:created>
  <dcterms:modified xsi:type="dcterms:W3CDTF">2020-05-20T09:08:00Z</dcterms:modified>
</cp:coreProperties>
</file>