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AB" w:rsidRDefault="009B6C3C" w:rsidP="00FC7FD6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0300BA6" wp14:editId="4E3B83CB">
            <wp:simplePos x="0" y="0"/>
            <wp:positionH relativeFrom="column">
              <wp:posOffset>-984885</wp:posOffset>
            </wp:positionH>
            <wp:positionV relativeFrom="paragraph">
              <wp:posOffset>-331470</wp:posOffset>
            </wp:positionV>
            <wp:extent cx="3196927" cy="2276475"/>
            <wp:effectExtent l="0" t="0" r="3810" b="0"/>
            <wp:wrapNone/>
            <wp:docPr id="1" name="Рисунок 1" descr="https://img-fotki.yandex.ru/get/6611/16969765.6e/0_69810_95fc488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611/16969765.6e/0_69810_95fc4887_or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23215" cy="229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FD6" w:rsidRPr="00FC7FD6" w:rsidRDefault="00FC7FD6" w:rsidP="00FC7FD6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C7F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Учитель-логопед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Таран О.В.</w:t>
      </w:r>
    </w:p>
    <w:p w:rsidR="00C872AE" w:rsidRPr="00C872AE" w:rsidRDefault="00C872AE" w:rsidP="00C872AE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C872A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7 развивающих игр с пуговицами</w:t>
      </w:r>
    </w:p>
    <w:bookmarkEnd w:id="0"/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много говорили о том, что развитие мелкой моторики неразрывно связано с развитием речи. В этой публикации мне хотелось бы представить игры и упражнения с использованием обыкновенных пуговиц, которые способствуют развитию тактильных ощущений и тонких движений пальцев рук.</w:t>
      </w:r>
    </w:p>
    <w:p w:rsidR="002657AB" w:rsidRDefault="00C872AE" w:rsidP="00265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DEB1B2" wp14:editId="203499C6">
            <wp:extent cx="1676400" cy="2514600"/>
            <wp:effectExtent l="0" t="0" r="0" b="0"/>
            <wp:docPr id="7" name="Рисунок 7" descr="https://i.pinimg.com/736x/6e/7b/a5/6e7ba53755e68070fc0849d096d7ff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736x/6e/7b/a5/6e7ba53755e68070fc0849d096d7ff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71" cy="252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AB" w:rsidRDefault="002657AB" w:rsidP="00265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2AE" w:rsidRPr="00C872AE" w:rsidRDefault="00C872AE" w:rsidP="00265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своему ребёнку для игры пуговицы разной формы, фактуры, величины и цвета. Благодаря таким играм, у детей развивается не только мелкая моторика, но и закрепляется знание формы, цвета и размера.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«Большая-маленькая»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нужно взять прозрачный пластиковый контейнер с крышкой и разные по размеру пуговицы. Проделываем в крышке контейнера три отверстия: маленькое, среднее и большое. Показываем малышу, что маленькую пуговицу нужно вкладывать в маленькое отверстие, среднюю – в среднее, а большую – в большое. Для детей двухлетнего возраста будет достаточно двух отверстий.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поможет научить ребёнка различать предметы по величине.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«Пуговичный массаж»</w:t>
      </w:r>
    </w:p>
    <w:p w:rsidR="002657AB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потребуется просторная коробка (можно из-под обуви), пуговицы разного размера и фактуры.</w:t>
      </w:r>
      <w:r w:rsidR="00265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72AE" w:rsidRPr="00C872AE" w:rsidRDefault="002657AB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6AB8D0" wp14:editId="2D40BAB6">
            <wp:simplePos x="0" y="0"/>
            <wp:positionH relativeFrom="column">
              <wp:posOffset>-1061085</wp:posOffset>
            </wp:positionH>
            <wp:positionV relativeFrom="paragraph">
              <wp:posOffset>552450</wp:posOffset>
            </wp:positionV>
            <wp:extent cx="1007730" cy="1033780"/>
            <wp:effectExtent l="0" t="0" r="2540" b="0"/>
            <wp:wrapNone/>
            <wp:docPr id="13" name="Рисунок 13" descr="https://www.formularukodeliya.ru/wp-content/uploads/2019/06/marusja-pugovkina-pugovichnaja-fee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rmularukodeliya.ru/wp-content/uploads/2019/06/marusja-pugovkina-pugovichnaja-feech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1" r="9361"/>
                    <a:stretch/>
                  </pic:blipFill>
                  <pic:spPr bwMode="auto">
                    <a:xfrm>
                      <a:off x="0" y="0"/>
                      <a:ext cx="1023151" cy="10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2AE"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опустить руку в коробку; поводить ладошками по поверхности пуговиц; захватить пуговицы рукой, а затем разж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руку; погрузить руки глубок</w:t>
      </w:r>
      <w:r w:rsidR="00C872AE"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«пуговичный бассейн»; пересыпать их из одной </w:t>
      </w:r>
      <w:r w:rsidR="009B6C3C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266FB0F" wp14:editId="73BA6B47">
            <wp:simplePos x="0" y="0"/>
            <wp:positionH relativeFrom="column">
              <wp:posOffset>3787140</wp:posOffset>
            </wp:positionH>
            <wp:positionV relativeFrom="paragraph">
              <wp:posOffset>-350520</wp:posOffset>
            </wp:positionV>
            <wp:extent cx="2651214" cy="1917595"/>
            <wp:effectExtent l="0" t="0" r="0" b="6985"/>
            <wp:wrapNone/>
            <wp:docPr id="5" name="Рисунок 5" descr="https://img-fotki.yandex.ru/get/6611/16969765.6e/0_69810_95fc488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611/16969765.6e/0_69810_95fc4887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663940" cy="1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2AE"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 в другую; захватывать щепотки пуговиц двумя руками; перекатывать пуговку между ладонями.</w:t>
      </w:r>
      <w:r w:rsidR="009B6C3C" w:rsidRPr="009B6C3C">
        <w:rPr>
          <w:noProof/>
          <w:lang w:eastAsia="ru-RU"/>
        </w:rPr>
        <w:t xml:space="preserve"> 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«Рыбалка»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Берём такую же коробку и много разнообразных пуговиц.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ребёнку ловить рыбку в «море пуговиц». Говорим, что ловить мы её будем руками.</w:t>
      </w:r>
      <w:r w:rsidR="00794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вылавливает «рыбку» и показывает взрослому. Взрослый задаёт малышу вопросы: «Какая у тебя рыбка? Она большая или маленькая? Круглая или квадратная? Гладкая или шершавая? Какого она цвета?»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эту игру, ребёнок знакомится с различными свойствами предметов, пополняет словарный запас словами-признаками.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«Сортировка»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разложить пуговицы по цвету: синие в коробочку или баночку, на которой наклеен синий кружок, зелёные – в коробочку с зелёным кружком, жёлтые – с жёлтым и т.д.</w:t>
      </w:r>
    </w:p>
    <w:p w:rsidR="00C872AE" w:rsidRPr="00C872AE" w:rsidRDefault="00C872AE" w:rsidP="00C8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2FAEF0" wp14:editId="29AEB451">
            <wp:extent cx="3050619" cy="2219325"/>
            <wp:effectExtent l="0" t="0" r="0" b="0"/>
            <wp:docPr id="2" name="Рисунок 2" descr="7 развивающих игр с пугов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 развивающих игр с пуговиц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17" cy="2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«Продолжи ряд»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Начинаем выкладывать ряд из пуговиц с определённой закономерностью, </w:t>
      </w:r>
      <w:proofErr w:type="gramStart"/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красная-жёлтая-красная-жёлтая. Попросите ребёнка продолжить ряд, учитывая закономерность.</w:t>
      </w:r>
    </w:p>
    <w:p w:rsidR="002657AB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можно усложнить задание: добавить ещё один цвет или взять пуговицы, разные по размеру.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«Пуговичные узоры»</w:t>
      </w:r>
    </w:p>
    <w:p w:rsidR="00C872AE" w:rsidRPr="00C872AE" w:rsidRDefault="002657AB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B3684B0" wp14:editId="758D6093">
            <wp:simplePos x="0" y="0"/>
            <wp:positionH relativeFrom="column">
              <wp:posOffset>5392420</wp:posOffset>
            </wp:positionH>
            <wp:positionV relativeFrom="paragraph">
              <wp:posOffset>200025</wp:posOffset>
            </wp:positionV>
            <wp:extent cx="1118523" cy="1285875"/>
            <wp:effectExtent l="0" t="0" r="5715" b="0"/>
            <wp:wrapNone/>
            <wp:docPr id="12" name="Рисунок 12" descr="https://www.formularukodeliya.ru/wp-content/uploads/2019/06/marusja-pugovkina-pugovichnaja-fee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rmularukodeliya.ru/wp-content/uploads/2019/06/marusja-pugovkina-pugovichnaja-feech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6" r="8391"/>
                    <a:stretch/>
                  </pic:blipFill>
                  <pic:spPr bwMode="auto">
                    <a:xfrm flipH="1">
                      <a:off x="0" y="0"/>
                      <a:ext cx="1118523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2AE"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на листе бумаги линии: прямые, волнистые или зигзагообразные. Предлагаем ребёнку выложить по линии узоры из пуговиц. А можно выкладывать рисунки по контуру.</w:t>
      </w:r>
    </w:p>
    <w:p w:rsidR="00C872AE" w:rsidRPr="00C872AE" w:rsidRDefault="009B6C3C" w:rsidP="00C8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CACBE1B" wp14:editId="7A05E19B">
            <wp:simplePos x="0" y="0"/>
            <wp:positionH relativeFrom="column">
              <wp:posOffset>-1047750</wp:posOffset>
            </wp:positionH>
            <wp:positionV relativeFrom="paragraph">
              <wp:posOffset>-390525</wp:posOffset>
            </wp:positionV>
            <wp:extent cx="3196927" cy="2276475"/>
            <wp:effectExtent l="0" t="0" r="3810" b="0"/>
            <wp:wrapNone/>
            <wp:docPr id="6" name="Рисунок 6" descr="https://img-fotki.yandex.ru/get/6611/16969765.6e/0_69810_95fc488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611/16969765.6e/0_69810_95fc4887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96927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2AE" w:rsidRPr="00C872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5CFCF7" wp14:editId="6B617FBF">
            <wp:extent cx="2990604" cy="2486662"/>
            <wp:effectExtent l="0" t="0" r="635" b="8890"/>
            <wp:docPr id="3" name="Рисунок 3" descr="7 развивающих игр с пугов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 развивающих игр с пуговиц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631" cy="250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«Весёлая змейка»</w:t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берём пуговицы с крупными дырочками и прочную нитку или леску. Предлагаем малышу нанизывать пуговицы на нитку (леску). Нанизывая пуговицы, ребёнок будет чувствовать пальчиками различные фактуры, одновременно стимулируя, тактильные рецепторы. А маленьким модницам обязательно понравится браслет или ожерелье, которое получится из пуговиц.</w:t>
      </w:r>
    </w:p>
    <w:p w:rsidR="00C872AE" w:rsidRPr="00C872AE" w:rsidRDefault="00C872AE" w:rsidP="00265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DEFC98" wp14:editId="718D2D94">
            <wp:extent cx="3324225" cy="2676001"/>
            <wp:effectExtent l="0" t="0" r="0" b="0"/>
            <wp:docPr id="4" name="Рисунок 4" descr="7 развивающих игр с пугов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 развивающих игр с пуговиц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24" cy="26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AE" w:rsidRPr="00C872AE" w:rsidRDefault="00C872AE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Организовывая игры с пуговицами, нужно помнить о том, что ребёнок может взять пуговицу в рот или засунуть её в нос. Поэтому взрослый во время игры должен находиться рядом.</w:t>
      </w:r>
    </w:p>
    <w:p w:rsidR="00C872AE" w:rsidRPr="00C872AE" w:rsidRDefault="002657AB" w:rsidP="00C872A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2EF15A" wp14:editId="2AEDDE4A">
            <wp:simplePos x="0" y="0"/>
            <wp:positionH relativeFrom="column">
              <wp:posOffset>-1051560</wp:posOffset>
            </wp:positionH>
            <wp:positionV relativeFrom="paragraph">
              <wp:posOffset>825500</wp:posOffset>
            </wp:positionV>
            <wp:extent cx="1552575" cy="1558493"/>
            <wp:effectExtent l="0" t="0" r="0" b="3810"/>
            <wp:wrapNone/>
            <wp:docPr id="11" name="Рисунок 11" descr="https://www.formularukodeliya.ru/wp-content/uploads/2019/06/marusja-pugovkina-pugovichnaja-fee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rmularukodeliya.ru/wp-content/uploads/2019/06/marusja-pugovkina-pugovichnaja-feech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2AE" w:rsidRPr="00C87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один момент: не стоит затягивать игру. Если вы заметили, что интерес и внимание малыша начинает угасать, похвалите его и сложите пуговицы. Таким образом, игра малышу не наскучит, и с ней будут связаны только положительные эмоции.</w:t>
      </w:r>
    </w:p>
    <w:p w:rsidR="00C872AE" w:rsidRDefault="00C872AE" w:rsidP="00FC7FD6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1167" w:rsidRPr="00FC7FD6" w:rsidRDefault="00FC7FD6" w:rsidP="0079442B">
      <w:pPr>
        <w:spacing w:after="0" w:line="240" w:lineRule="auto"/>
        <w:ind w:firstLine="709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7F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Материал с сайта - </w:t>
      </w:r>
      <w:hyperlink r:id="rId14" w:history="1">
        <w:r w:rsidR="00C872AE" w:rsidRPr="00C15EA1">
          <w:rPr>
            <w:rStyle w:val="a6"/>
            <w:rFonts w:ascii="Times New Roman" w:hAnsi="Times New Roman" w:cs="Times New Roman"/>
            <w:noProof/>
            <w:sz w:val="28"/>
            <w:szCs w:val="28"/>
            <w:lang w:eastAsia="ru-RU"/>
          </w:rPr>
          <w:t>https://infourok.ru</w:t>
        </w:r>
      </w:hyperlink>
    </w:p>
    <w:sectPr w:rsidR="00331167" w:rsidRPr="00FC7FD6" w:rsidSect="002657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46"/>
    <w:rsid w:val="000B2690"/>
    <w:rsid w:val="001F4865"/>
    <w:rsid w:val="002657AB"/>
    <w:rsid w:val="00331167"/>
    <w:rsid w:val="00374F5F"/>
    <w:rsid w:val="00420CED"/>
    <w:rsid w:val="00453DF6"/>
    <w:rsid w:val="00514AA2"/>
    <w:rsid w:val="005565EA"/>
    <w:rsid w:val="007917A8"/>
    <w:rsid w:val="0079442B"/>
    <w:rsid w:val="007B1E46"/>
    <w:rsid w:val="0084459E"/>
    <w:rsid w:val="009B6C3C"/>
    <w:rsid w:val="00C872AE"/>
    <w:rsid w:val="00D37105"/>
    <w:rsid w:val="00ED4A15"/>
    <w:rsid w:val="00FB0D2F"/>
    <w:rsid w:val="00F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7387B-7A40-454D-9045-C1B3F4E5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A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D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87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448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19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881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317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1810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41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4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9</cp:revision>
  <cp:lastPrinted>2020-03-23T18:04:00Z</cp:lastPrinted>
  <dcterms:created xsi:type="dcterms:W3CDTF">2020-02-28T14:34:00Z</dcterms:created>
  <dcterms:modified xsi:type="dcterms:W3CDTF">2020-04-10T13:19:00Z</dcterms:modified>
</cp:coreProperties>
</file>