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E06" w:rsidRDefault="007B1E06" w:rsidP="008E18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8BD88D2" wp14:editId="4A36D0E8">
            <wp:simplePos x="0" y="0"/>
            <wp:positionH relativeFrom="column">
              <wp:posOffset>-117073</wp:posOffset>
            </wp:positionH>
            <wp:positionV relativeFrom="paragraph">
              <wp:posOffset>-593090</wp:posOffset>
            </wp:positionV>
            <wp:extent cx="5940425" cy="1390109"/>
            <wp:effectExtent l="0" t="0" r="3175" b="0"/>
            <wp:wrapNone/>
            <wp:docPr id="3" name="Рисунок 3" descr="https://xn--40-6kctzgmgdq4g.xn--p1ai/school_life/for_first_graders/image/p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40-6kctzgmgdq4g.xn--p1ai/school_life/for_first_graders/image/p-1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9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7B1E06" w:rsidRDefault="007B1E06" w:rsidP="008E18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1E06" w:rsidRDefault="007B1E06" w:rsidP="008E18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6DCF" w:rsidRPr="004F6DCF" w:rsidRDefault="004F6DCF" w:rsidP="008E18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DCF">
        <w:rPr>
          <w:rFonts w:ascii="Times New Roman" w:hAnsi="Times New Roman" w:cs="Times New Roman"/>
          <w:b/>
          <w:bCs/>
          <w:sz w:val="28"/>
          <w:szCs w:val="28"/>
        </w:rPr>
        <w:t>Игры на развитие речи у детей среднего дошкольного возраста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Внятность и четкость речи зависят от развитости мышц языка, челюсти, состояния зубов, носоглотки. Поэтому, если вы хотите, чтобы ваш ребенок красиво и правильно говорил, следите за здоровьем его зубов, состоянием прикуса и до конца лечите заболевания.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Наиболее активно участвует в образовании слов язык. От его положения, от того, какую форму он принимает (распластанный и образует желоб, кончик языка сужен и касается верхних резцов и т. п.), зависит правильное произношение большинства звуков.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Правильное речевое дыхание обеспечивает наилучшее звучание голоса. Своеобразный вдох и последующий плавный выдох создают условия для непрерывного и плавного звучания речи, для свободного скольжения голоса по высоте, для перехода от тихой речи к громкой и наоборот.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Чтобы выработать хорошую дикцию у ребенка, обеспечить четкое и гармоничное произношение, мы предлагаем вам уделить внимание играм для развития речевого дыхания и фонематического слуха. Следует, играя с ребенком, правильно произносить звуки в слове, обращая внимание малыша на правильное произношение.</w:t>
      </w:r>
    </w:p>
    <w:p w:rsidR="004F6DCF" w:rsidRPr="004F6DCF" w:rsidRDefault="004F6DCF" w:rsidP="004F6D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b/>
          <w:bCs/>
          <w:sz w:val="28"/>
          <w:szCs w:val="28"/>
        </w:rPr>
        <w:t>Вдох - выдох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Упражнение на развитие полноценного речевого выдоха, который способствует выработке нормального темпа речи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i/>
          <w:iCs/>
          <w:sz w:val="28"/>
          <w:szCs w:val="28"/>
        </w:rPr>
        <w:t>Необходимый инвентарь:</w:t>
      </w:r>
      <w:r w:rsidRPr="004F6DCF">
        <w:rPr>
          <w:rFonts w:ascii="Times New Roman" w:hAnsi="Times New Roman" w:cs="Times New Roman"/>
          <w:sz w:val="28"/>
          <w:szCs w:val="28"/>
        </w:rPr>
        <w:t> свистульки, трубочки, бумажные бабочки или самолетики.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Вы можете сами выбрать материал для выполнения упражнений, развивающих дыхание. 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Попросите ребенка через нос набрать воздуха в легкие и как можно дольше дуть в трубочку.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Или устройте соревнование, чей самолетик дальше улетит. Для этого положите самолетик на стол и дуйте как можно дольше.</w:t>
      </w:r>
    </w:p>
    <w:p w:rsidR="004F6DCF" w:rsidRPr="007B1E06" w:rsidRDefault="004F6DCF" w:rsidP="007B1E06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Даже самые трудные упражнения, требующие от малыша усилий, будут выполняться с удовольствием, если вы облекаете их в игровую форму.</w:t>
      </w:r>
    </w:p>
    <w:p w:rsidR="004F6DCF" w:rsidRPr="004F6DCF" w:rsidRDefault="004F6DCF" w:rsidP="004F6D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Снежки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Артикуляционная гимнастика. Развивает умение правильно дышать во время речи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i/>
          <w:iCs/>
          <w:sz w:val="28"/>
          <w:szCs w:val="28"/>
        </w:rPr>
        <w:t>Необходимый инвентарь:</w:t>
      </w:r>
      <w:r w:rsidRPr="004F6DCF">
        <w:rPr>
          <w:rFonts w:ascii="Times New Roman" w:hAnsi="Times New Roman" w:cs="Times New Roman"/>
          <w:sz w:val="28"/>
          <w:szCs w:val="28"/>
        </w:rPr>
        <w:t> ватные шарики.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Ребенка в этом возрасте важно научить правильно дышать, потому что скоро он приступит к чтению и ему понадобится полноценное дыхание.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Разложите на каждый из четырех углов стола по ватному шарику.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Попросите ребенка сдуть все шарики к центру стола.</w:t>
      </w:r>
    </w:p>
    <w:p w:rsidR="004F6DCF" w:rsidRPr="004F6DCF" w:rsidRDefault="004F6DCF" w:rsidP="004F6D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b/>
          <w:bCs/>
          <w:sz w:val="28"/>
          <w:szCs w:val="28"/>
        </w:rPr>
        <w:t>Разноцветные жуки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i/>
          <w:iCs/>
          <w:sz w:val="28"/>
          <w:szCs w:val="28"/>
        </w:rPr>
        <w:t>Необходимый инвентарь</w:t>
      </w:r>
      <w:r w:rsidRPr="004F6DCF">
        <w:rPr>
          <w:rFonts w:ascii="Times New Roman" w:hAnsi="Times New Roman" w:cs="Times New Roman"/>
          <w:sz w:val="28"/>
          <w:szCs w:val="28"/>
        </w:rPr>
        <w:t>: конфетти, листок плотной бумаги или картон.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Разложите конфетти на листке плотной бумаги или картона.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Ребенок должен дуть на конфетти так, чтобы они не разлетались по воздуху, а только немного передвигались с места на место, как «маленькие цветные жуки».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Напомните ему, что вдыхать нужно носом, спокойно, </w:t>
      </w:r>
      <w:proofErr w:type="spellStart"/>
      <w:r w:rsidRPr="004F6DCF">
        <w:rPr>
          <w:rFonts w:ascii="Times New Roman" w:hAnsi="Times New Roman" w:cs="Times New Roman"/>
          <w:sz w:val="28"/>
          <w:szCs w:val="28"/>
        </w:rPr>
        <w:t>ненапряженно</w:t>
      </w:r>
      <w:proofErr w:type="spellEnd"/>
      <w:r w:rsidRPr="004F6DCF">
        <w:rPr>
          <w:rFonts w:ascii="Times New Roman" w:hAnsi="Times New Roman" w:cs="Times New Roman"/>
          <w:sz w:val="28"/>
          <w:szCs w:val="28"/>
        </w:rPr>
        <w:t>, а выдыхать легко, плавно, длительно, а не резко.</w:t>
      </w:r>
    </w:p>
    <w:p w:rsidR="004F6DCF" w:rsidRPr="004F6DCF" w:rsidRDefault="004F6DCF" w:rsidP="004F6D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b/>
          <w:bCs/>
          <w:sz w:val="28"/>
          <w:szCs w:val="28"/>
        </w:rPr>
        <w:t>Живые поделки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Артикуляционная гимнастика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i/>
          <w:iCs/>
          <w:sz w:val="28"/>
          <w:szCs w:val="28"/>
        </w:rPr>
        <w:t>Необходимый инвентарь:</w:t>
      </w:r>
      <w:r w:rsidRPr="004F6DCF">
        <w:rPr>
          <w:rFonts w:ascii="Times New Roman" w:hAnsi="Times New Roman" w:cs="Times New Roman"/>
          <w:sz w:val="28"/>
          <w:szCs w:val="28"/>
        </w:rPr>
        <w:t> папирусная бумага или калька, материалы для прикладного творчества.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Можно изготовить расческу с зубцами из папирусной бумаги и попросить ребенка подуть на нее.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Или сделайте картонный домик с папирусной дверью и ставнями на окнах, папирусным дымом из трубы. Можно использовать его для ваших игр </w:t>
      </w:r>
      <w:proofErr w:type="spellStart"/>
      <w:r w:rsidRPr="004F6DC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4F6DCF">
        <w:rPr>
          <w:rFonts w:ascii="Times New Roman" w:hAnsi="Times New Roman" w:cs="Times New Roman"/>
          <w:sz w:val="28"/>
          <w:szCs w:val="28"/>
        </w:rPr>
        <w:t xml:space="preserve"> пересказу сказок.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Из той же папирусной бумаги можно сделать птичек с хвостиком, хохолком и крылышками.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Фантазируйте вместе с ребенком, творите, учитесь и играйте.</w:t>
      </w:r>
    </w:p>
    <w:p w:rsidR="004F6DCF" w:rsidRPr="004F6DCF" w:rsidRDefault="004F6DCF" w:rsidP="004F6D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b/>
          <w:bCs/>
          <w:sz w:val="28"/>
          <w:szCs w:val="28"/>
        </w:rPr>
        <w:t>Эхо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Начните с самого элементарного, например, с гласных звуков. Пусть ребенок </w:t>
      </w:r>
      <w:proofErr w:type="spellStart"/>
      <w:r w:rsidRPr="004F6DCF">
        <w:rPr>
          <w:rFonts w:ascii="Times New Roman" w:hAnsi="Times New Roman" w:cs="Times New Roman"/>
          <w:sz w:val="28"/>
          <w:szCs w:val="28"/>
        </w:rPr>
        <w:t>поаукает</w:t>
      </w:r>
      <w:proofErr w:type="spellEnd"/>
      <w:r w:rsidRPr="004F6DCF">
        <w:rPr>
          <w:rFonts w:ascii="Times New Roman" w:hAnsi="Times New Roman" w:cs="Times New Roman"/>
          <w:sz w:val="28"/>
          <w:szCs w:val="28"/>
        </w:rPr>
        <w:t>: «Ау-ау-ау-ау!», изобразит младенца: «</w:t>
      </w:r>
      <w:proofErr w:type="spellStart"/>
      <w:r w:rsidRPr="004F6DCF">
        <w:rPr>
          <w:rFonts w:ascii="Times New Roman" w:hAnsi="Times New Roman" w:cs="Times New Roman"/>
          <w:sz w:val="28"/>
          <w:szCs w:val="28"/>
        </w:rPr>
        <w:t>Уа-уа-уа-уа</w:t>
      </w:r>
      <w:proofErr w:type="spellEnd"/>
      <w:r w:rsidRPr="004F6DCF">
        <w:rPr>
          <w:rFonts w:ascii="Times New Roman" w:hAnsi="Times New Roman" w:cs="Times New Roman"/>
          <w:sz w:val="28"/>
          <w:szCs w:val="28"/>
        </w:rPr>
        <w:t>!».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lastRenderedPageBreak/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Потом «поработает» эхом: «Ушла-а-а-а», «Повезло-о- о-о».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Произносить гласные нужно на одном выдохе, не отделяя их друг от друга.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Постепенно переходите к более сложным заданиям. Например, повторить: «Ай-</w:t>
      </w:r>
      <w:proofErr w:type="spellStart"/>
      <w:r w:rsidRPr="004F6DCF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4F6DC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F6DCF">
        <w:rPr>
          <w:rFonts w:ascii="Times New Roman" w:hAnsi="Times New Roman" w:cs="Times New Roman"/>
          <w:sz w:val="28"/>
          <w:szCs w:val="28"/>
        </w:rPr>
        <w:t>яй-яй</w:t>
      </w:r>
      <w:proofErr w:type="spellEnd"/>
      <w:r w:rsidRPr="004F6DCF">
        <w:rPr>
          <w:rFonts w:ascii="Times New Roman" w:hAnsi="Times New Roman" w:cs="Times New Roman"/>
          <w:sz w:val="28"/>
          <w:szCs w:val="28"/>
        </w:rPr>
        <w:t>», «Ой-ей-ей-ей», «</w:t>
      </w:r>
      <w:proofErr w:type="spellStart"/>
      <w:r w:rsidRPr="004F6DCF">
        <w:rPr>
          <w:rFonts w:ascii="Times New Roman" w:hAnsi="Times New Roman" w:cs="Times New Roman"/>
          <w:sz w:val="28"/>
          <w:szCs w:val="28"/>
        </w:rPr>
        <w:t>Уй</w:t>
      </w:r>
      <w:proofErr w:type="spellEnd"/>
      <w:r w:rsidRPr="004F6DC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6DCF">
        <w:rPr>
          <w:rFonts w:ascii="Times New Roman" w:hAnsi="Times New Roman" w:cs="Times New Roman"/>
          <w:sz w:val="28"/>
          <w:szCs w:val="28"/>
        </w:rPr>
        <w:t>юй-юй-юй</w:t>
      </w:r>
      <w:proofErr w:type="spellEnd"/>
      <w:r w:rsidRPr="004F6DCF">
        <w:rPr>
          <w:rFonts w:ascii="Times New Roman" w:hAnsi="Times New Roman" w:cs="Times New Roman"/>
          <w:sz w:val="28"/>
          <w:szCs w:val="28"/>
        </w:rPr>
        <w:t>», «Эй-ей-ей-ей».</w:t>
      </w:r>
    </w:p>
    <w:p w:rsidR="004F6DCF" w:rsidRPr="004F6DCF" w:rsidRDefault="004F6DCF" w:rsidP="004F6DC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F6DCF">
        <w:rPr>
          <w:rFonts w:ascii="Times New Roman" w:hAnsi="Times New Roman" w:cs="Times New Roman"/>
          <w:b/>
          <w:bCs/>
          <w:sz w:val="28"/>
          <w:szCs w:val="28"/>
        </w:rPr>
        <w:t>Чистоговорки</w:t>
      </w:r>
      <w:proofErr w:type="spellEnd"/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Произносить </w:t>
      </w:r>
      <w:proofErr w:type="spellStart"/>
      <w:r w:rsidRPr="004F6DC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F6D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F6DCF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4F6DCF">
        <w:rPr>
          <w:rFonts w:ascii="Times New Roman" w:hAnsi="Times New Roman" w:cs="Times New Roman"/>
          <w:sz w:val="28"/>
          <w:szCs w:val="28"/>
        </w:rPr>
        <w:t xml:space="preserve"> можно везде: дома, на прогулке, в машине. Вы проведете время весело и с пользой.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Подойдут самые разнообразные короткие </w:t>
      </w:r>
      <w:proofErr w:type="spellStart"/>
      <w:r w:rsidRPr="004F6DC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F6DCF">
        <w:rPr>
          <w:rFonts w:ascii="Times New Roman" w:hAnsi="Times New Roman" w:cs="Times New Roman"/>
          <w:sz w:val="28"/>
          <w:szCs w:val="28"/>
        </w:rPr>
        <w:t>, стишки: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♦ У Ули удочка,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У Яны яблочко.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♦ Олеся и Оля около озера.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♦ Ира и Инна искали иголку.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♦ У ежа и елки иголки колки.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♦ У Ани бантики, у Юры винтики.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♦ Яша косит, Аля носит.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♦ Лежит апельсин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На полке один.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♦ Иней лег на ветви ели,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Иглы за ночь побелели*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♦ Эхо, эхо.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Вот потеха.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Обезьянка — это эхо.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Это эхо каждый раз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Передразнивает нас.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Э-э-о-о-о-о-э.</w:t>
      </w:r>
    </w:p>
    <w:p w:rsidR="004F6DCF" w:rsidRPr="004F6DCF" w:rsidRDefault="004F6DCF" w:rsidP="004F6D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b/>
          <w:bCs/>
          <w:sz w:val="28"/>
          <w:szCs w:val="28"/>
        </w:rPr>
        <w:t>Маленькие поэты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Вместе с ребенком вы можете заняться придумыванием рифм на разные звуки: «п», «б», «к», «г», «х», «т», «д». </w:t>
      </w:r>
      <w:proofErr w:type="gramStart"/>
      <w:r w:rsidRPr="004F6DC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F6DCF">
        <w:rPr>
          <w:rFonts w:ascii="Times New Roman" w:hAnsi="Times New Roman" w:cs="Times New Roman"/>
          <w:sz w:val="28"/>
          <w:szCs w:val="28"/>
        </w:rPr>
        <w:t>: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F6DCF">
        <w:rPr>
          <w:rFonts w:ascii="Times New Roman" w:hAnsi="Times New Roman" w:cs="Times New Roman"/>
          <w:sz w:val="28"/>
          <w:szCs w:val="28"/>
        </w:rPr>
        <w:lastRenderedPageBreak/>
        <w:t>Па-па</w:t>
      </w:r>
      <w:proofErr w:type="gramEnd"/>
      <w:r w:rsidRPr="004F6DCF">
        <w:rPr>
          <w:rFonts w:ascii="Times New Roman" w:hAnsi="Times New Roman" w:cs="Times New Roman"/>
          <w:sz w:val="28"/>
          <w:szCs w:val="28"/>
        </w:rPr>
        <w:t>-па — купила мама молока.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Пи-пи-пи — увидел Ваня калачи.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F6DCF">
        <w:rPr>
          <w:rFonts w:ascii="Times New Roman" w:hAnsi="Times New Roman" w:cs="Times New Roman"/>
          <w:sz w:val="28"/>
          <w:szCs w:val="28"/>
        </w:rPr>
        <w:t>Ба-ба</w:t>
      </w:r>
      <w:proofErr w:type="gramEnd"/>
      <w:r w:rsidRPr="004F6DCF">
        <w:rPr>
          <w:rFonts w:ascii="Times New Roman" w:hAnsi="Times New Roman" w:cs="Times New Roman"/>
          <w:sz w:val="28"/>
          <w:szCs w:val="28"/>
        </w:rPr>
        <w:t>-ба — залетала к нам пчела.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F6DCF">
        <w:rPr>
          <w:rFonts w:ascii="Times New Roman" w:hAnsi="Times New Roman" w:cs="Times New Roman"/>
          <w:sz w:val="28"/>
          <w:szCs w:val="28"/>
        </w:rPr>
        <w:t>Ку-ку</w:t>
      </w:r>
      <w:proofErr w:type="gramEnd"/>
      <w:r w:rsidRPr="004F6DCF">
        <w:rPr>
          <w:rFonts w:ascii="Times New Roman" w:hAnsi="Times New Roman" w:cs="Times New Roman"/>
          <w:sz w:val="28"/>
          <w:szCs w:val="28"/>
        </w:rPr>
        <w:t>-ку — пирогов вам напеку.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F6DCF">
        <w:rPr>
          <w:rFonts w:ascii="Times New Roman" w:hAnsi="Times New Roman" w:cs="Times New Roman"/>
          <w:sz w:val="28"/>
          <w:szCs w:val="28"/>
        </w:rPr>
        <w:t>Га-га</w:t>
      </w:r>
      <w:proofErr w:type="gramEnd"/>
      <w:r w:rsidRPr="004F6DCF">
        <w:rPr>
          <w:rFonts w:ascii="Times New Roman" w:hAnsi="Times New Roman" w:cs="Times New Roman"/>
          <w:sz w:val="28"/>
          <w:szCs w:val="28"/>
        </w:rPr>
        <w:t>-га — растут у козлика рога.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Хи-хи-хи — кошка села у печи.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F6DCF">
        <w:rPr>
          <w:rFonts w:ascii="Times New Roman" w:hAnsi="Times New Roman" w:cs="Times New Roman"/>
          <w:sz w:val="28"/>
          <w:szCs w:val="28"/>
        </w:rPr>
        <w:t>Тя-тя</w:t>
      </w:r>
      <w:proofErr w:type="gramEnd"/>
      <w:r w:rsidRPr="004F6DCF">
        <w:rPr>
          <w:rFonts w:ascii="Times New Roman" w:hAnsi="Times New Roman" w:cs="Times New Roman"/>
          <w:sz w:val="28"/>
          <w:szCs w:val="28"/>
        </w:rPr>
        <w:t>-тя</w:t>
      </w:r>
      <w:proofErr w:type="spellEnd"/>
      <w:r w:rsidRPr="004F6DCF">
        <w:rPr>
          <w:rFonts w:ascii="Times New Roman" w:hAnsi="Times New Roman" w:cs="Times New Roman"/>
          <w:sz w:val="28"/>
          <w:szCs w:val="28"/>
        </w:rPr>
        <w:t xml:space="preserve"> — дядя Степа — каланча.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До-до-до — поиграли мы в лото.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6DCF">
        <w:rPr>
          <w:rFonts w:ascii="Times New Roman" w:hAnsi="Times New Roman" w:cs="Times New Roman"/>
          <w:sz w:val="28"/>
          <w:szCs w:val="28"/>
        </w:rPr>
        <w:t>Бу-бу-бу</w:t>
      </w:r>
      <w:proofErr w:type="spellEnd"/>
      <w:r w:rsidRPr="004F6DCF">
        <w:rPr>
          <w:rFonts w:ascii="Times New Roman" w:hAnsi="Times New Roman" w:cs="Times New Roman"/>
          <w:sz w:val="28"/>
          <w:szCs w:val="28"/>
        </w:rPr>
        <w:t xml:space="preserve"> — купи трубу.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Бы-бы-бы — нашел грибы.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F6DCF">
        <w:rPr>
          <w:rFonts w:ascii="Times New Roman" w:hAnsi="Times New Roman" w:cs="Times New Roman"/>
          <w:sz w:val="28"/>
          <w:szCs w:val="28"/>
        </w:rPr>
        <w:t>Та-та</w:t>
      </w:r>
      <w:proofErr w:type="gramEnd"/>
      <w:r w:rsidRPr="004F6DCF">
        <w:rPr>
          <w:rFonts w:ascii="Times New Roman" w:hAnsi="Times New Roman" w:cs="Times New Roman"/>
          <w:sz w:val="28"/>
          <w:szCs w:val="28"/>
        </w:rPr>
        <w:t>-та — поймай кота.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То-то-то — твое пальто.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Ты-ты-ты — идут кроты.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Для таких занятий отлично подходят загадки: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♦ Днем спит,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ночью летает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и прохожих пугает.   (Сова)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♦ Два брюшка, четыре ушка.   (Подушка)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 xml:space="preserve">♦ Без рук, без </w:t>
      </w:r>
      <w:proofErr w:type="spellStart"/>
      <w:r w:rsidRPr="004F6DCF">
        <w:rPr>
          <w:rFonts w:ascii="Times New Roman" w:hAnsi="Times New Roman" w:cs="Times New Roman"/>
          <w:sz w:val="28"/>
          <w:szCs w:val="28"/>
        </w:rPr>
        <w:t>топоренка</w:t>
      </w:r>
      <w:proofErr w:type="spellEnd"/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Построена избенка.   (Гнездо)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♦ У нашей Катюшки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Прямо на макушке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Не жуки, не птички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Держат косички.    (Бантики)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И стихотворения: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Дождик, дождик,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Не дожди.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Дождик, дождик,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lastRenderedPageBreak/>
        <w:t>Подожди.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Дай дойти до дому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Дедушке седому.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 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Дятел жил в дупле пустом,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Дуб долбил, как долотом.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 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Если где-то нет кого-то,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Значит, кто-то где-то есть.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Только где же этот кто-то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И куда он мог залезть?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 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Динь-дон. Динь-дон.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В переулке ходит слон.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Старый, серый, сонный слон.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Динь-дон. Динь-дон.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 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Весит слон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Триста тонн: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Тонна — ушко,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Тонна — ножка.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Вот так крошка.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DC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F6DCF">
        <w:rPr>
          <w:rFonts w:ascii="Times New Roman" w:hAnsi="Times New Roman" w:cs="Times New Roman"/>
          <w:sz w:val="28"/>
          <w:szCs w:val="28"/>
        </w:rPr>
        <w:t>: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Кот-</w:t>
      </w:r>
      <w:proofErr w:type="spellStart"/>
      <w:r w:rsidRPr="004F6DCF"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 w:rsidRPr="004F6DCF">
        <w:rPr>
          <w:rFonts w:ascii="Times New Roman" w:hAnsi="Times New Roman" w:cs="Times New Roman"/>
          <w:sz w:val="28"/>
          <w:szCs w:val="28"/>
        </w:rPr>
        <w:t>,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Крепкий коготок.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Круглый бочок,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Мягкий носок.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 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lastRenderedPageBreak/>
        <w:t>Улитка, улитка,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Покажи свои рога,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Дам кусок пирога,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Пышки, ватрушки,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Сдобной лепешки.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 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Варежки у Вари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Пропали на бульваре.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Воротилась Варя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Вечером с бульвара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И нашла в кармане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Варежки Варвара.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Вот ведь какая.</w:t>
      </w:r>
    </w:p>
    <w:p w:rsidR="004F6DCF" w:rsidRPr="004F6DCF" w:rsidRDefault="004F6DCF" w:rsidP="004F6D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b/>
          <w:bCs/>
          <w:sz w:val="28"/>
          <w:szCs w:val="28"/>
        </w:rPr>
        <w:t>Тише громче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Упражнение на развитие звукоподражательных навыков, выразительности, интонации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Как и в предыдущей игре, активно используйте произведения детских писателей и поэтов: К. Чуковского, С. Маршака, Г. </w:t>
      </w:r>
      <w:proofErr w:type="spellStart"/>
      <w:r w:rsidRPr="004F6DCF">
        <w:rPr>
          <w:rFonts w:ascii="Times New Roman" w:hAnsi="Times New Roman" w:cs="Times New Roman"/>
          <w:sz w:val="28"/>
          <w:szCs w:val="28"/>
        </w:rPr>
        <w:t>Лагздынь</w:t>
      </w:r>
      <w:proofErr w:type="spellEnd"/>
      <w:r w:rsidRPr="004F6DCF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4F6DCF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4F6DCF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Отлично подходит для развития подражательных и выразительных навыков сказка С. Маршака «Сказка о глупом мышонке».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Пробуйте говорить то тише, то громче, активно используйте звукоподражания, обращая внимание на характеры героев и ситуацию, в которой оказались, например, глупый мышонок и его неосмотрительная мама.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Старайтесь побудить ребенка передать интонацией и свои собственные чувства, ведь судьба героев ему небезразлична.</w:t>
      </w:r>
    </w:p>
    <w:p w:rsidR="004F6DCF" w:rsidRPr="004F6DCF" w:rsidRDefault="004F6DCF" w:rsidP="004F6D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b/>
          <w:bCs/>
          <w:sz w:val="28"/>
          <w:szCs w:val="28"/>
        </w:rPr>
        <w:t>Концерт солистов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Такие «концерты» отлично развивают голосовые возможности ребенка.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lastRenderedPageBreak/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Начните приготовления к концерту. Для этого подготовьте сценические костюмы (платья, платки, шляпки и т. д.), музыкальные атрибуты (микрофон — скалка, при желании можно играть на батарее) и т. д.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Выберите несколько известных ребенку песен. Как ведущий объявите выход певца.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Следите, чтобы во время пения ребенок именно пел, а не кричал.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В конце «концерта» можно подарить ребенку цветы, взять у него автограф.</w:t>
      </w:r>
    </w:p>
    <w:p w:rsidR="004F6DCF" w:rsidRPr="004F6DCF" w:rsidRDefault="004F6DCF" w:rsidP="004F6D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b/>
          <w:bCs/>
          <w:sz w:val="28"/>
          <w:szCs w:val="28"/>
        </w:rPr>
        <w:t>Рожицы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Вместе с ребенком покривляйтесь перед зеркалом.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Выполняйте различные мимические движения: надувайте щеки, показывайте язык, вытягивайте губы трубочкой, широко открывайте рот и т. д.</w:t>
      </w:r>
    </w:p>
    <w:p w:rsidR="004F6DCF" w:rsidRPr="004F6DCF" w:rsidRDefault="004F6DCF" w:rsidP="004F6D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b/>
          <w:bCs/>
          <w:sz w:val="28"/>
          <w:szCs w:val="28"/>
        </w:rPr>
        <w:t>Говоруны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С помощью упражнения ребенок научится улавливать интонации, воспроизводить ритмику и мелодику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В данном упражнении необходимо вести речь от лица персонажей детских сказок. Для этого как нельзя лучше подходит стихотворение К. Чуковского «</w:t>
      </w:r>
      <w:proofErr w:type="spellStart"/>
      <w:r w:rsidRPr="004F6DCF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4F6DCF">
        <w:rPr>
          <w:rFonts w:ascii="Times New Roman" w:hAnsi="Times New Roman" w:cs="Times New Roman"/>
          <w:sz w:val="28"/>
          <w:szCs w:val="28"/>
        </w:rPr>
        <w:t xml:space="preserve"> горе». Перед вами открываются просто неограниченные возможности: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И чайник сказал утюгу: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«Я больше идти не могу!».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С какой интонацией ее можно произнести! Или: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И заплакали блюдца: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«Не лучше ль вернуться?».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Печаль чайника, отчаяние блюдец — все должно быть передано с помощью интонации. И таких примеров можно&gt; привести очень много. Показывайте ребенку картинки с изображением разных «говорунов» и имитируйте их голоса.</w:t>
      </w:r>
    </w:p>
    <w:p w:rsidR="004F6DCF" w:rsidRPr="004F6DCF" w:rsidRDefault="004F6DCF" w:rsidP="004F6D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b/>
          <w:bCs/>
          <w:sz w:val="28"/>
          <w:szCs w:val="28"/>
        </w:rPr>
        <w:t>Рассказ по картинкам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Логопедическая тренировка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Необходимый инвентарь:</w:t>
      </w:r>
      <w:r w:rsidRPr="004F6DCF">
        <w:rPr>
          <w:rFonts w:ascii="Times New Roman" w:hAnsi="Times New Roman" w:cs="Times New Roman"/>
          <w:sz w:val="28"/>
          <w:szCs w:val="28"/>
        </w:rPr>
        <w:t> карточки с изображениями отдельных предметов, животных, растений и людей. Картинки должны иллюстрировать слова, состоящие из звуков, произношение которых вы закрепляете.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Проверьте, хорошо ли ребенок проговаривает следующие звуки: «п», «б», «т», «д», «к», «г», «х», «ф», «в», «м», «н», «с», «з», а также их парные мягкие звуки и «ц».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Попросите ребенка составить рассказ из предложенных ему карточек.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Не требуйте от ребенка обязательного употребления всех названий. Пусть он называет, составляет рассказ — не настаивайте на полном перечислении. Лучше помогите малышу сделать рассказ естественным, живым.</w:t>
      </w:r>
    </w:p>
    <w:p w:rsidR="004F6DCF" w:rsidRPr="004F6DCF" w:rsidRDefault="004F6DCF" w:rsidP="004F6D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b/>
          <w:bCs/>
          <w:sz w:val="28"/>
          <w:szCs w:val="28"/>
        </w:rPr>
        <w:t>Дозволенные шалости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Разрешите ребенку один день делать то, что вы никогда не позволяли ему: облизать тарелку, поплеваться крупой, покатать орехи во рту, пососать леденец на палочке.</w:t>
      </w:r>
    </w:p>
    <w:p w:rsidR="004F6DCF" w:rsidRPr="004F6DCF" w:rsidRDefault="004F6DCF" w:rsidP="004F6D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b/>
          <w:bCs/>
          <w:sz w:val="28"/>
          <w:szCs w:val="28"/>
        </w:rPr>
        <w:t>Гимнастика для языка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Покажите ребенку движения языком в разные стороны, выгибание языка, сжимание и разжимание языка, свертывание в трубочку, поддразнивание и т. д.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Произнесение скороговорок улучшает подвижность органов артикуляции, развивает слуховое внимание, способствует правильному произнесению звуков.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Упражнение включает чтение стихов и скороговорок с труднопроизносимыми сочетаниями звуков. Эти задания выполняются только теми детьми, которые выговаривают все звуки правильно. Запоминать скороговорки достаточно трудно, да в этом и нет необходимости. Важнее правильно произнести все звуки.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Сначала ребенок громко и медленно повторяет стихотворение или скороговорку. Если у него это получается без ошибок, можно попробовать проговорить тот же текст снова, постепенно ускоряя темп.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• Вез на горку Саня за собою сани.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Ехал с горки Саня, а на Сане сани.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• Вот телеграмма от гиппопотама.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• Шла Саша по шоссе и сосала сушку.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lastRenderedPageBreak/>
        <w:t>• Тридцать три вагона в ряд тараторят, тарахтят.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• Тридцать три корабля лавировали, лавировали, да не вылавировали.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• По вторникам над мостовой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Летал воздушный шар пустой.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4F6D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F6DCF">
        <w:rPr>
          <w:rFonts w:ascii="Times New Roman" w:hAnsi="Times New Roman" w:cs="Times New Roman"/>
          <w:sz w:val="28"/>
          <w:szCs w:val="28"/>
        </w:rPr>
        <w:t xml:space="preserve"> океане плыл диван.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А на нем лежал Иван.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Так приятно в океане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Плавать, лежа на диване.</w:t>
      </w:r>
    </w:p>
    <w:p w:rsidR="004F6DCF" w:rsidRPr="004F6DCF" w:rsidRDefault="004F6DCF" w:rsidP="004F6D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b/>
          <w:bCs/>
          <w:sz w:val="28"/>
          <w:szCs w:val="28"/>
        </w:rPr>
        <w:t>Лошадка и всадник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Научите ребенка щелкать языком, имитируя цоканье копыт лошади.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Затем покажите ему, как можно щелкать языком с широко открытым ртом.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Цоканье языком, губы растянуты в широкую улыбку.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Попробуйте посвистеть, при этом вытяните губы в трубочку.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После отработки этих элементов предложите ребенку несколько раз подряд сделать следующее: щелкнуть два раза, цокнуть два раза и два раза свистнуть.</w:t>
      </w:r>
    </w:p>
    <w:p w:rsidR="004F6DCF" w:rsidRPr="004F6DCF" w:rsidRDefault="004F6DCF" w:rsidP="004F6D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b/>
          <w:bCs/>
          <w:sz w:val="28"/>
          <w:szCs w:val="28"/>
        </w:rPr>
        <w:t>Мишка и мышка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Упражнение на формирование речевого дыхания и правильного звукопроизношения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Ребенок стоит выпрямившись, затем встает на колени, поднимает руки вверх, тянется и смотрит на руки — вдох («Бродит мишка у берлоги...»). Затем приседает, обхватив руками колени и опустив голову, — выдох, с продолжительным произношением звука «ш» («...Ты чего вздыхаешь, мишка...»).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Потом ребенок, шагая, произносит: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Бродит мишка у берлоги,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В желтых листьях вязнут ноги.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— Ты чего вздыхаешь, мишка? —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Прошуршала тихо мышка.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Отвечает косолапый,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lastRenderedPageBreak/>
        <w:t>промокнув глазенки лапой: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— Матушка-медведица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На меня все сердится...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Я прошу: «Дай, мама меда!».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А она: «Поспи полгода!..»</w:t>
      </w:r>
    </w:p>
    <w:p w:rsidR="004F6DCF" w:rsidRPr="004F6DCF" w:rsidRDefault="004F6DCF" w:rsidP="004F6D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b/>
          <w:bCs/>
          <w:sz w:val="28"/>
          <w:szCs w:val="28"/>
        </w:rPr>
        <w:t>Лиса и колобок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Упражнение на формирование правильного положения челюстей и околоротовой мускулатуры, находящихся в состоянии покоя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Необходимый инвентарь: доска-мостик или широкая лента, маленькие сушки или крекеры.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Разложите мостик на полу. Ребенок должен идти по мостику с высунутым языком, на кончик которого вы положите крекер.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Пройдя мостик, ребенок съедает печенье.</w:t>
      </w:r>
    </w:p>
    <w:p w:rsidR="004F6DCF" w:rsidRPr="004F6DCF" w:rsidRDefault="004F6DCF" w:rsidP="004F6D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b/>
          <w:bCs/>
          <w:sz w:val="28"/>
          <w:szCs w:val="28"/>
        </w:rPr>
        <w:t>Попугайчик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Упражнение на формирование чувства ритма, разбитие способности к звукоподражанию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Взрослый проговаривает слоговые ряды с отстукиванием или </w:t>
      </w:r>
      <w:proofErr w:type="spellStart"/>
      <w:r w:rsidRPr="004F6DCF">
        <w:rPr>
          <w:rFonts w:ascii="Times New Roman" w:hAnsi="Times New Roman" w:cs="Times New Roman"/>
          <w:sz w:val="28"/>
          <w:szCs w:val="28"/>
        </w:rPr>
        <w:t>отхлопыванием</w:t>
      </w:r>
      <w:proofErr w:type="spellEnd"/>
      <w:r w:rsidRPr="004F6DCF">
        <w:rPr>
          <w:rFonts w:ascii="Times New Roman" w:hAnsi="Times New Roman" w:cs="Times New Roman"/>
          <w:sz w:val="28"/>
          <w:szCs w:val="28"/>
        </w:rPr>
        <w:t xml:space="preserve"> каждого слога.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Segoe UI Symbol" w:hAnsi="Segoe UI Symbol" w:cs="Segoe UI Symbol"/>
          <w:sz w:val="28"/>
          <w:szCs w:val="28"/>
        </w:rPr>
        <w:t>❀</w:t>
      </w:r>
      <w:r w:rsidRPr="004F6DCF">
        <w:rPr>
          <w:rFonts w:ascii="Times New Roman" w:hAnsi="Times New Roman" w:cs="Times New Roman"/>
          <w:sz w:val="28"/>
          <w:szCs w:val="28"/>
        </w:rPr>
        <w:t xml:space="preserve"> Сядьте с ребенком друг напротив друга за стол. Попросите ребенка «превратиться» в попугайчика и попробовать повторить за вами каждый слог, каждое слово: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♦ «</w:t>
      </w:r>
      <w:proofErr w:type="gramStart"/>
      <w:r w:rsidRPr="004F6DCF">
        <w:rPr>
          <w:rFonts w:ascii="Times New Roman" w:hAnsi="Times New Roman" w:cs="Times New Roman"/>
          <w:sz w:val="28"/>
          <w:szCs w:val="28"/>
        </w:rPr>
        <w:t>па-па</w:t>
      </w:r>
      <w:proofErr w:type="gramEnd"/>
      <w:r w:rsidRPr="004F6DCF">
        <w:rPr>
          <w:rFonts w:ascii="Times New Roman" w:hAnsi="Times New Roman" w:cs="Times New Roman"/>
          <w:sz w:val="28"/>
          <w:szCs w:val="28"/>
        </w:rPr>
        <w:t>-па»;</w:t>
      </w:r>
    </w:p>
    <w:p w:rsidR="004F6DCF" w:rsidRPr="004F6DCF" w:rsidRDefault="004F6DCF" w:rsidP="004F6DCF">
      <w:pPr>
        <w:rPr>
          <w:rFonts w:ascii="Times New Roman" w:hAnsi="Times New Roman" w:cs="Times New Roman"/>
          <w:sz w:val="28"/>
          <w:szCs w:val="28"/>
        </w:rPr>
      </w:pPr>
      <w:r w:rsidRPr="004F6DCF">
        <w:rPr>
          <w:rFonts w:ascii="Times New Roman" w:hAnsi="Times New Roman" w:cs="Times New Roman"/>
          <w:sz w:val="28"/>
          <w:szCs w:val="28"/>
        </w:rPr>
        <w:t>♦ со сменой темпа: медленно — быстро;</w:t>
      </w:r>
    </w:p>
    <w:p w:rsidR="004F6DCF" w:rsidRPr="004F6DCF" w:rsidRDefault="007B1E06" w:rsidP="004F6DC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9241C07" wp14:editId="1953F84F">
            <wp:simplePos x="0" y="0"/>
            <wp:positionH relativeFrom="column">
              <wp:posOffset>-337185</wp:posOffset>
            </wp:positionH>
            <wp:positionV relativeFrom="paragraph">
              <wp:posOffset>223520</wp:posOffset>
            </wp:positionV>
            <wp:extent cx="6123305" cy="2466773"/>
            <wp:effectExtent l="0" t="0" r="0" b="0"/>
            <wp:wrapNone/>
            <wp:docPr id="2" name="Рисунок 2" descr="https://avatars.mds.yandex.net/get-pdb/2761791/80cab07d-062e-441d-a4ed-4812e3cb605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2761791/80cab07d-062e-441d-a4ed-4812e3cb6055/s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246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DCF" w:rsidRPr="004F6DCF">
        <w:rPr>
          <w:rFonts w:ascii="Times New Roman" w:hAnsi="Times New Roman" w:cs="Times New Roman"/>
          <w:sz w:val="28"/>
          <w:szCs w:val="28"/>
        </w:rPr>
        <w:t>♦ с наращиванием ряда: «</w:t>
      </w:r>
      <w:proofErr w:type="gramStart"/>
      <w:r w:rsidR="004F6DCF" w:rsidRPr="004F6DCF">
        <w:rPr>
          <w:rFonts w:ascii="Times New Roman" w:hAnsi="Times New Roman" w:cs="Times New Roman"/>
          <w:sz w:val="28"/>
          <w:szCs w:val="28"/>
        </w:rPr>
        <w:t>па-па</w:t>
      </w:r>
      <w:proofErr w:type="gramEnd"/>
      <w:r w:rsidR="004F6DCF" w:rsidRPr="004F6DCF">
        <w:rPr>
          <w:rFonts w:ascii="Times New Roman" w:hAnsi="Times New Roman" w:cs="Times New Roman"/>
          <w:sz w:val="28"/>
          <w:szCs w:val="28"/>
        </w:rPr>
        <w:t>-па-па-</w:t>
      </w:r>
      <w:proofErr w:type="spellStart"/>
      <w:r w:rsidR="004F6DCF" w:rsidRPr="004F6DCF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4F6DCF" w:rsidRPr="004F6DC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F6DCF" w:rsidRPr="004F6DCF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4F6DCF" w:rsidRPr="004F6DCF">
        <w:rPr>
          <w:rFonts w:ascii="Times New Roman" w:hAnsi="Times New Roman" w:cs="Times New Roman"/>
          <w:sz w:val="28"/>
          <w:szCs w:val="28"/>
        </w:rPr>
        <w:t>-за-за-</w:t>
      </w:r>
      <w:proofErr w:type="spellStart"/>
      <w:r w:rsidR="004F6DCF" w:rsidRPr="004F6D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4F6DCF" w:rsidRPr="004F6DC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F6DCF" w:rsidRPr="004F6DCF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4F6DCF" w:rsidRPr="004F6DCF">
        <w:rPr>
          <w:rFonts w:ascii="Times New Roman" w:hAnsi="Times New Roman" w:cs="Times New Roman"/>
          <w:sz w:val="28"/>
          <w:szCs w:val="28"/>
        </w:rPr>
        <w:t>- су-</w:t>
      </w:r>
      <w:proofErr w:type="spellStart"/>
      <w:r w:rsidR="004F6DCF" w:rsidRPr="004F6DCF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="004F6DCF" w:rsidRPr="004F6DC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F6DCF" w:rsidRPr="004F6DCF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4F6DCF" w:rsidRPr="004F6DCF">
        <w:rPr>
          <w:rFonts w:ascii="Times New Roman" w:hAnsi="Times New Roman" w:cs="Times New Roman"/>
          <w:sz w:val="28"/>
          <w:szCs w:val="28"/>
        </w:rPr>
        <w:t>» и т. д.</w:t>
      </w:r>
    </w:p>
    <w:p w:rsidR="0012086D" w:rsidRDefault="0012086D"/>
    <w:sectPr w:rsidR="0012086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BF7" w:rsidRDefault="00364BF7" w:rsidP="007B1E06">
      <w:pPr>
        <w:spacing w:after="0" w:line="240" w:lineRule="auto"/>
      </w:pPr>
      <w:r>
        <w:separator/>
      </w:r>
    </w:p>
  </w:endnote>
  <w:endnote w:type="continuationSeparator" w:id="0">
    <w:p w:rsidR="00364BF7" w:rsidRDefault="00364BF7" w:rsidP="007B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8678263"/>
      <w:docPartObj>
        <w:docPartGallery w:val="Page Numbers (Bottom of Page)"/>
        <w:docPartUnique/>
      </w:docPartObj>
    </w:sdtPr>
    <w:sdtContent>
      <w:p w:rsidR="007B1E06" w:rsidRDefault="007B1E0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7B1E06" w:rsidRDefault="007B1E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BF7" w:rsidRDefault="00364BF7" w:rsidP="007B1E06">
      <w:pPr>
        <w:spacing w:after="0" w:line="240" w:lineRule="auto"/>
      </w:pPr>
      <w:r>
        <w:separator/>
      </w:r>
    </w:p>
  </w:footnote>
  <w:footnote w:type="continuationSeparator" w:id="0">
    <w:p w:rsidR="00364BF7" w:rsidRDefault="00364BF7" w:rsidP="007B1E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76"/>
    <w:rsid w:val="0012086D"/>
    <w:rsid w:val="00163176"/>
    <w:rsid w:val="00364BF7"/>
    <w:rsid w:val="004F6DCF"/>
    <w:rsid w:val="007B1E06"/>
    <w:rsid w:val="008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B076E-A5D4-4818-B9D9-F1FF3480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1E06"/>
  </w:style>
  <w:style w:type="paragraph" w:styleId="a5">
    <w:name w:val="footer"/>
    <w:basedOn w:val="a"/>
    <w:link w:val="a6"/>
    <w:uiPriority w:val="99"/>
    <w:unhideWhenUsed/>
    <w:rsid w:val="007B1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1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kvazar</dc:creator>
  <cp:keywords/>
  <dc:description/>
  <cp:lastModifiedBy>kvazar</cp:lastModifiedBy>
  <cp:revision>5</cp:revision>
  <dcterms:created xsi:type="dcterms:W3CDTF">2020-04-13T13:21:00Z</dcterms:created>
  <dcterms:modified xsi:type="dcterms:W3CDTF">2020-04-13T13:50:00Z</dcterms:modified>
</cp:coreProperties>
</file>