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26" w:rsidRPr="000B0126" w:rsidRDefault="000B0126" w:rsidP="000B01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родители!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ребенка чтению и развивая фонематический слух, следует помнить, что:</w:t>
      </w:r>
    </w:p>
    <w:p w:rsidR="000B0126" w:rsidRPr="000B0126" w:rsidRDefault="000B0126" w:rsidP="000B012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sz w:val="28"/>
          <w:szCs w:val="28"/>
        </w:rPr>
        <w:t>Наша речь состоит из предложений.</w:t>
      </w:r>
    </w:p>
    <w:p w:rsidR="000B0126" w:rsidRPr="000B0126" w:rsidRDefault="000B0126" w:rsidP="000B012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sz w:val="28"/>
          <w:szCs w:val="28"/>
        </w:rPr>
        <w:t>Предложение — это законченная мысль.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 состоят из слов.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Слова состоят из слогов. В слове столько </w:t>
      </w:r>
      <w:r w:rsidRPr="000B012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слогов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сколько </w:t>
      </w:r>
      <w:r w:rsidRPr="000B012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гласных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букв(звуков), </w:t>
      </w:r>
      <w:proofErr w:type="gramStart"/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B0126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ма</w:t>
      </w:r>
      <w:proofErr w:type="spellEnd"/>
      <w:r w:rsidRPr="000B0126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/ли/на – в этом слове 3 слога, так как в нём 3 гласные буквы(звука).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Слова состоят из звуков.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Звук — то, что мы слышим и произносим.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Буква — то, что пишем и читаем.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Звук на письме обозначается буквой.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Звуки бывают гласные и согласные.</w:t>
      </w:r>
    </w:p>
    <w:p w:rsidR="000B0126" w:rsidRPr="000B0126" w:rsidRDefault="000B0126" w:rsidP="000B01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Гласные звуки — звуки, которые можно петь голосом (выше-ниже), при этом воздух, выходящий изо рта, не встречает преграды.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русском языке шесть гласных звуков: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А, </w:t>
      </w:r>
      <w:proofErr w:type="gramStart"/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У</w:t>
      </w:r>
      <w:proofErr w:type="gramEnd"/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, О, И, Э, Ы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схемах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 гласные звуки обозначаются красным цветом. Гласных букв — десять: шесть — А, </w:t>
      </w:r>
      <w:proofErr w:type="gramStart"/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У</w:t>
      </w:r>
      <w:proofErr w:type="gramEnd"/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, О, И, Э, Ы — соответствуют звукам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четыре — йотированные, которые обозначают два звука: 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Я, Ю, Е, Ё, (Я — </w:t>
      </w:r>
      <w:r w:rsidRPr="000B0126">
        <w:rPr>
          <w:rFonts w:ascii="Times New Roman" w:eastAsia="Calibri" w:hAnsi="Times New Roman" w:cs="Times New Roman"/>
          <w:b/>
          <w:color w:val="339966"/>
          <w:sz w:val="28"/>
          <w:szCs w:val="28"/>
          <w:lang w:eastAsia="ru-RU"/>
        </w:rPr>
        <w:t>Й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А, Ю — </w:t>
      </w:r>
      <w:r w:rsidRPr="000B0126">
        <w:rPr>
          <w:rFonts w:ascii="Times New Roman" w:eastAsia="Calibri" w:hAnsi="Times New Roman" w:cs="Times New Roman"/>
          <w:b/>
          <w:color w:val="339966"/>
          <w:sz w:val="28"/>
          <w:szCs w:val="28"/>
          <w:lang w:eastAsia="ru-RU"/>
        </w:rPr>
        <w:t>Й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У, Е — </w:t>
      </w:r>
      <w:r w:rsidRPr="000B0126">
        <w:rPr>
          <w:rFonts w:ascii="Times New Roman" w:eastAsia="Calibri" w:hAnsi="Times New Roman" w:cs="Times New Roman"/>
          <w:b/>
          <w:color w:val="339966"/>
          <w:sz w:val="28"/>
          <w:szCs w:val="28"/>
          <w:lang w:eastAsia="ru-RU"/>
        </w:rPr>
        <w:t>Й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Э, Ё — </w:t>
      </w:r>
      <w:r w:rsidRPr="000B0126">
        <w:rPr>
          <w:rFonts w:ascii="Times New Roman" w:eastAsia="Calibri" w:hAnsi="Times New Roman" w:cs="Times New Roman"/>
          <w:b/>
          <w:color w:val="339966"/>
          <w:sz w:val="28"/>
          <w:szCs w:val="28"/>
          <w:lang w:eastAsia="ru-RU"/>
        </w:rPr>
        <w:t>Й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О)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• в начале слова (яма, юла); после гласного звука (маяк, за-юшка); после мягкого и твердого знаков (семья, подъем). В остальных случаях (после согласных) йотированные гласные буквы обозначают на письме мягкость впереди стоящего согласного звука и гласный звук: Я — А. Ю — У, Е — Э, Ё — О (береза, мяч). Гласные А, </w:t>
      </w:r>
      <w:proofErr w:type="gramStart"/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У, Ы, Э на письме обозначают твёрдость согласных звуков.</w:t>
      </w:r>
    </w:p>
    <w:p w:rsidR="000B0126" w:rsidRPr="000B0126" w:rsidRDefault="000B0126" w:rsidP="000B012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sz w:val="28"/>
          <w:szCs w:val="28"/>
        </w:rPr>
        <w:t>Согласные звуки — звуки, которые нельзя петь, т. к. воздух, выходящий изо рта при их произнесении, встречает преграду.</w:t>
      </w:r>
    </w:p>
    <w:p w:rsidR="000B0126" w:rsidRPr="000B0126" w:rsidRDefault="000B0126" w:rsidP="000B012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b/>
          <w:sz w:val="28"/>
          <w:szCs w:val="28"/>
        </w:rPr>
        <w:t>Глухость и звонкость</w:t>
      </w:r>
      <w:r w:rsidRPr="000B0126">
        <w:rPr>
          <w:rFonts w:ascii="Times New Roman" w:eastAsia="Calibri" w:hAnsi="Times New Roman" w:cs="Times New Roman"/>
          <w:sz w:val="28"/>
          <w:szCs w:val="28"/>
        </w:rPr>
        <w:t xml:space="preserve"> согласных звуков определяются по работе голосовых связок и проверяются рукой, положенной на горло</w:t>
      </w:r>
      <w:r w:rsidRPr="000B0126">
        <w:rPr>
          <w:rFonts w:ascii="Times New Roman" w:eastAsia="Calibri" w:hAnsi="Times New Roman" w:cs="Times New Roman"/>
          <w:b/>
          <w:sz w:val="28"/>
          <w:szCs w:val="28"/>
        </w:rPr>
        <w:t xml:space="preserve">: глухие согласные звуки — голосовые связки не работают (горлышко не дрожит): </w:t>
      </w:r>
      <w:r w:rsidRPr="000B01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К, П, С, Т, Ф, X, Ц, Ч, Ш, Щ; звонкие согласные звуки —</w:t>
      </w:r>
      <w:r w:rsidRPr="000B0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0126">
        <w:rPr>
          <w:rFonts w:ascii="Times New Roman" w:eastAsia="Calibri" w:hAnsi="Times New Roman" w:cs="Times New Roman"/>
          <w:b/>
          <w:sz w:val="28"/>
          <w:szCs w:val="28"/>
        </w:rPr>
        <w:t>голосовые связки работают (горлышко дрожит): Б, В, Г, Д, Ж, 3, Й, Л, М, Н, Р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Всегда звонкие (непарные) согласные: Й, Л, М, Н, Р. Всегда глухие (непарные) согласные Х, Ц, Ч, Щ. Остальные согласные звуки образуют пары: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          </w:t>
      </w:r>
      <w:proofErr w:type="gram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 Г          Д         Ж        З    -   ЗВОНКИЕ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         Ф         К         Т          Ш        </w:t>
      </w:r>
      <w:proofErr w:type="gram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 -   ГЛУХИЕ</w:t>
      </w:r>
    </w:p>
    <w:p w:rsidR="000B0126" w:rsidRPr="000B0126" w:rsidRDefault="000B0126" w:rsidP="000B012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sz w:val="28"/>
          <w:szCs w:val="28"/>
        </w:rPr>
        <w:t>Твердость и мягкость согласных звуков определяются на слух: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согласные звуки, которые могут быть </w:t>
      </w:r>
      <w:r w:rsidRPr="000B0126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  <w:lang w:eastAsia="ru-RU"/>
        </w:rPr>
        <w:t xml:space="preserve">твердыми </w:t>
      </w:r>
      <w:r w:rsidRPr="000B012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 </w:t>
      </w:r>
      <w:r w:rsidRPr="000B0126">
        <w:rPr>
          <w:rFonts w:ascii="Times New Roman" w:eastAsia="Times New Roman" w:hAnsi="Times New Roman" w:cs="Times New Roman"/>
          <w:b/>
          <w:i/>
          <w:iCs/>
          <w:color w:val="008080"/>
          <w:sz w:val="28"/>
          <w:szCs w:val="28"/>
          <w:lang w:eastAsia="ru-RU"/>
        </w:rPr>
        <w:t>мягкими</w:t>
      </w:r>
      <w:r w:rsidRPr="000B0126">
        <w:rPr>
          <w:rFonts w:ascii="Times New Roman" w:eastAsia="Times New Roman" w:hAnsi="Times New Roman" w:cs="Times New Roman"/>
          <w:b/>
          <w:color w:val="008080"/>
          <w:sz w:val="28"/>
          <w:szCs w:val="28"/>
          <w:lang w:eastAsia="ru-RU"/>
        </w:rPr>
        <w:t>: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012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Б, В, Г, Д, 3, К, Л, М, Н, П, Р, С, Т, Ф, X,</w:t>
      </w:r>
      <w:r w:rsidRPr="000B012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БЬ, ВЬ, ГЬ, ДЬ, ЗЬ, КЬ, ЛЬ, МЬ, НЬ, ПЬ, РЬ, СЬ, ТЬ, ФЬ, ХЬ;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  <w:lang w:eastAsia="ru-RU"/>
        </w:rPr>
        <w:t>всегда твердые согласные</w:t>
      </w:r>
      <w:r w:rsidRPr="000B012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: Ж, Ш, Ц;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i/>
          <w:iCs/>
          <w:color w:val="008000"/>
          <w:sz w:val="28"/>
          <w:szCs w:val="28"/>
          <w:lang w:eastAsia="ru-RU"/>
        </w:rPr>
        <w:t>всегда мягкие согласные:</w:t>
      </w:r>
      <w:r w:rsidRPr="000B012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Й, Ч, Щ.</w:t>
      </w:r>
    </w:p>
    <w:p w:rsidR="000B0126" w:rsidRPr="000B0126" w:rsidRDefault="000B0126" w:rsidP="000B012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8080"/>
          <w:sz w:val="28"/>
          <w:szCs w:val="28"/>
        </w:rPr>
      </w:pPr>
      <w:r w:rsidRPr="000B0126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Твердые согласные звуки на схемах обозначаются синим цветом,</w:t>
      </w:r>
      <w:r w:rsidRPr="000B0126">
        <w:rPr>
          <w:rFonts w:ascii="Times New Roman" w:eastAsia="Calibri" w:hAnsi="Times New Roman" w:cs="Times New Roman"/>
          <w:b/>
          <w:color w:val="339966"/>
          <w:sz w:val="28"/>
          <w:szCs w:val="28"/>
        </w:rPr>
        <w:t xml:space="preserve"> мягкие — зеленым.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важных задач подготовки к обучению грамоте является ознакомление детей со звуковым составом, звуковым строением слова. Исходный принцип системы дошкольного обучения грамоте состоит в том, что знакомству и работе ребенка с буквами должен предшествовать </w:t>
      </w:r>
      <w:proofErr w:type="spell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добукварный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чисто звуковой период обучения. Буква- это знак звука. 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0B01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14300" cy="114300"/>
                <wp:effectExtent l="3810" t="0" r="0" b="3175"/>
                <wp:docPr id="27" name="Прямоугольник 27" descr="http://www.college5.msk.ru/stud/inform_resyrs/raz_rech/_private/BD10267_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08D65" id="Прямоугольник 27" o:spid="_x0000_s1026" alt="http://www.college5.msk.ru/stud/inform_resyrs/raz_rech/_private/BD10267_.GIF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буквенным знаком окажется безрезультатным, если ребенок не знает, что именно обозначается этим знаком. </w:t>
      </w:r>
      <w:proofErr w:type="spell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Добукварный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обучения грамоте занимает много времени и сил. Но не следует стремиться его сократить - ведь от </w:t>
      </w:r>
      <w:proofErr w:type="spell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добукварного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обучения зависит успешность дальнейшего формирования навыка чтения. Если еще в </w:t>
      </w:r>
      <w:proofErr w:type="spell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добукварный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ребенок научится свободно переходить от твердого согласного звука к его мягкой паре и обратно, то у него позже не вызовет затруднений самый сложный шаг начального обучения чтению- слияние двух букв в слог. Знание букв без чувства звуков - это то же самое, что знание названий цветов при дальтонизме. И не случайно дети, имеющие отличную память и чуть-чуть </w:t>
      </w:r>
      <w:proofErr w:type="spell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чистолюбивых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иногда к двум годам узнают и называют все буквы, </w: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даже к семи годам не начинают их складывать, если предварительно не знакомятся со звуками. Успешное развитие речи в дошкольном возрасте имеет решающее значение для последующего систематического изучения родного языка.     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Д.Б. </w:t>
      </w:r>
      <w:proofErr w:type="spell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Эльконин</w:t>
      </w:r>
      <w:proofErr w:type="spell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писал, что читающий оперирует со звуковой стороной языка, а чтение - это процесс воссоздания звуковой формы слова по его графической (буквенной) модели.</w: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Отсюда вытекает необходимость предваряющего знакомства детей с широкой звуковой действительностью. Ребенка окружает множество звуков: музыка, щебетание птиц, шелест травы, шум ветра, журчание воды… Но слова- речевые звуки- с самого его рождения наиболее значимы. 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B01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14300" cy="114300"/>
                <wp:effectExtent l="0" t="0" r="635" b="0"/>
                <wp:docPr id="26" name="Прямоугольник 26" descr="http://www.college5.msk.ru/stud/inform_resyrs/raz_rech/_private/BD10267_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CFEC4" id="Прямоугольник 26" o:spid="_x0000_s1026" alt="http://www.college5.msk.ru/stud/inform_resyrs/raz_rech/_private/BD10267_.GIF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Звучащая речь обеспечивает необходимое для ребенка общение со взрослыми, получение информации, приобщение к деятельности, овладение нормами поведения. Чистота речи зависит от многих факторов: от развития речевого слуха, речевого внимания, речевого дыхания, голосового и речевого аппарата.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звуковому анализу слов начинается с определения последовательности звуков в нем. Выделять последовательность звуков нужно при помощи неоднократного произнесения слова с последовательным интонационным выделением каждого звука. Так, при анализе слова 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</w: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произнести его три раза: 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жжжук</w:t>
      </w:r>
      <w:proofErr w:type="spell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жууук</w:t>
      </w:r>
      <w:proofErr w:type="spell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Дети не могут овладеть звуковым анализом, только произнося слова вслух. Необходимо показать им слово предметно, представив его звуковую структуру в виде модели.  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    Реально представить слово дает возможность картинка-схема его звукового состава. На ней помещается рисунок-предмет, название которого ребенок должен разобрать и ряд клеточек под рисунком, которые последовательно заполняются фишками.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001729" wp14:editId="378567E5">
            <wp:extent cx="438150" cy="571500"/>
            <wp:effectExtent l="19050" t="0" r="0" b="0"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Модель слова, которая получается в результате звукового анализа, отражает отдельные звуки и их последовательность. При проведении звукового анализа ребенок ведет указкой под схемой и в соответствии с движением указки произносит слово с последовательным выделением звуков, обозначая каждый из них фишкой. </w:t>
      </w:r>
      <w:bookmarkStart w:id="0" w:name="Ознакомление__с_гласными_звуками."/>
      <w:bookmarkEnd w:id="0"/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Ознакомление с гласными звуками.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 Дети узнают, что звуки, при образовании которых воздух проходит свободно, этим звукам ничего "не мешает" - ни зубы, ни губы, ни язык, называются гласными. Дети находят такие звуки в ранее проанализированных словах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 мак-[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а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], лук-[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], дом-[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о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], лес-[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э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], кит-[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и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], дым-[</w:t>
      </w:r>
      <w:r w:rsidRPr="000B0126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ы</w:t>
      </w:r>
      <w:r w:rsidRPr="000B01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]. 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Чтобы удостовериться в правильности своих выводов, дети "проверяют" все звуки, произнося их, и наблюдают, не мешает ли что-либо во рту их </w:t>
      </w:r>
      <w:proofErr w:type="spellStart"/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выговариванию</w:t>
      </w:r>
      <w:proofErr w:type="spellEnd"/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B0126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>Гласные звуки обозначаем красной фишкой.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EF9A87" wp14:editId="6A07FAD1">
            <wp:extent cx="2819400" cy="847725"/>
            <wp:effectExtent l="19050" t="0" r="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2E1298" wp14:editId="358C35EC">
            <wp:extent cx="1009650" cy="342900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Ознакомление с твердыми и мягкими согласными звуками. 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Звуки, при образовании которых воздух не проходит свободно, встречает 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препятствия,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что-то "мешает",- губы, зубы, язык, называются согласными. </w:t>
      </w:r>
      <w:r w:rsidRPr="000B0126">
        <w:rPr>
          <w:rFonts w:ascii="Times New Roman" w:eastAsia="Calibri" w:hAnsi="Times New Roman" w:cs="Times New Roman"/>
          <w:b/>
          <w:bCs/>
          <w:color w:val="0000CC"/>
          <w:sz w:val="28"/>
          <w:szCs w:val="28"/>
          <w:lang w:eastAsia="ru-RU"/>
        </w:rPr>
        <w:t xml:space="preserve">Твердый согласный звук будем обозначать синей фишкой, </w:t>
      </w:r>
      <w:r w:rsidRPr="000B0126">
        <w:rPr>
          <w:rFonts w:ascii="Times New Roman" w:eastAsia="Calibri" w:hAnsi="Times New Roman" w:cs="Times New Roman"/>
          <w:b/>
          <w:bCs/>
          <w:color w:val="008000"/>
          <w:sz w:val="28"/>
          <w:szCs w:val="28"/>
          <w:lang w:eastAsia="ru-RU"/>
        </w:rPr>
        <w:t>а мягкий согласный звук- зеленой фишкой.</w:t>
      </w:r>
      <w:r w:rsidRPr="000B012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noProof/>
          <w:color w:val="009933"/>
          <w:sz w:val="28"/>
          <w:szCs w:val="28"/>
          <w:lang w:eastAsia="ru-RU"/>
        </w:rPr>
        <w:drawing>
          <wp:inline distT="0" distB="0" distL="0" distR="0" wp14:anchorId="5EFD7D5E" wp14:editId="3DBF68CC">
            <wp:extent cx="733425" cy="723900"/>
            <wp:effectExtent l="19050" t="0" r="9525" b="0"/>
            <wp:docPr id="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266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126">
        <w:rPr>
          <w:rFonts w:ascii="Times New Roman" w:eastAsia="Calibri" w:hAnsi="Times New Roman" w:cs="Times New Roman"/>
          <w:noProof/>
          <w:color w:val="009933"/>
          <w:sz w:val="28"/>
          <w:szCs w:val="28"/>
          <w:lang w:eastAsia="ru-RU"/>
        </w:rPr>
        <w:drawing>
          <wp:inline distT="0" distB="0" distL="0" distR="0" wp14:anchorId="7324384B" wp14:editId="4F907B73">
            <wp:extent cx="723900" cy="742950"/>
            <wp:effectExtent l="19050" t="0" r="0" b="0"/>
            <wp:docPr id="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04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126">
        <w:rPr>
          <w:rFonts w:ascii="Times New Roman" w:eastAsia="Calibri" w:hAnsi="Times New Roman" w:cs="Times New Roman"/>
          <w:noProof/>
          <w:color w:val="009933"/>
          <w:sz w:val="28"/>
          <w:szCs w:val="28"/>
          <w:lang w:eastAsia="ru-RU"/>
        </w:rPr>
        <w:drawing>
          <wp:inline distT="0" distB="0" distL="0" distR="0" wp14:anchorId="74DCBB53" wp14:editId="530B431B">
            <wp:extent cx="638175" cy="771525"/>
            <wp:effectExtent l="19050" t="0" r="9525" b="0"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32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126">
        <w:rPr>
          <w:rFonts w:ascii="Times New Roman" w:eastAsia="Calibri" w:hAnsi="Times New Roman" w:cs="Times New Roman"/>
          <w:noProof/>
          <w:color w:val="009933"/>
          <w:sz w:val="28"/>
          <w:szCs w:val="28"/>
          <w:lang w:eastAsia="ru-RU"/>
        </w:rPr>
        <w:drawing>
          <wp:inline distT="0" distB="0" distL="0" distR="0" wp14:anchorId="721A48A2" wp14:editId="75616948">
            <wp:extent cx="742950" cy="704850"/>
            <wp:effectExtent l="1905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1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168275</wp:posOffset>
                </wp:positionV>
                <wp:extent cx="138430" cy="146050"/>
                <wp:effectExtent l="0" t="0" r="13970" b="254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46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62D3" id="Прямоугольник 24" o:spid="_x0000_s1026" style="position:absolute;margin-left:89.4pt;margin-top:13.25pt;width:10.9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dcnA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" fillcolor="red" strokecolor="red" strokeweight="1pt">
                <v:path arrowok="t"/>
              </v:rect>
            </w:pict>
          </mc:Fallback>
        </mc:AlternateContent>
      </w:r>
    </w:p>
    <w:tbl>
      <w:tblPr>
        <w:tblW w:w="4820" w:type="dxa"/>
        <w:tblLayout w:type="fixed"/>
        <w:tblLook w:val="00A0" w:firstRow="1" w:lastRow="0" w:firstColumn="1" w:lastColumn="0" w:noHBand="0" w:noVBand="0"/>
      </w:tblPr>
      <w:tblGrid>
        <w:gridCol w:w="248"/>
        <w:gridCol w:w="248"/>
        <w:gridCol w:w="248"/>
        <w:gridCol w:w="24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0B0126" w:rsidRPr="000B0126" w:rsidTr="00A13D6E">
        <w:tc>
          <w:tcPr>
            <w:tcW w:w="248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highlight w:val="darkBlue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8255</wp:posOffset>
                      </wp:positionV>
                      <wp:extent cx="138430" cy="146050"/>
                      <wp:effectExtent l="0" t="0" r="13970" b="2540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A076" id="Прямоугольник 23" o:spid="_x0000_s1026" style="position:absolute;margin-left:6.65pt;margin-top:.65pt;width:10.9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qbnA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" fillcolor="red" strokecolor="red" strokeweight="1pt">
                      <v:path arrowok="t"/>
                    </v:rect>
                  </w:pict>
                </mc:Fallback>
              </mc:AlternateContent>
            </w: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</wp:posOffset>
                      </wp:positionV>
                      <wp:extent cx="139065" cy="146050"/>
                      <wp:effectExtent l="0" t="0" r="13335" b="254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06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AC6B4" id="Прямоугольник 15" o:spid="_x0000_s1026" style="position:absolute;margin-left:-5.15pt;margin-top:.6pt;width:10.9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" fillcolor="#2f5597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8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5715</wp:posOffset>
                      </wp:positionV>
                      <wp:extent cx="138430" cy="146050"/>
                      <wp:effectExtent l="0" t="0" r="13970" b="254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134B2" id="Прямоугольник 13" o:spid="_x0000_s1026" style="position:absolute;margin-left:6pt;margin-top:.45pt;width:10.9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88sw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" fillcolor="#2f5597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8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8255</wp:posOffset>
                      </wp:positionV>
                      <wp:extent cx="138430" cy="146050"/>
                      <wp:effectExtent l="0" t="0" r="13970" b="254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64A7B" id="Прямоугольник 10" o:spid="_x0000_s1026" style="position:absolute;margin-left:5.4pt;margin-top:.65pt;width:10.9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wUmw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13970" b="254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30BC8" id="Прямоугольник 11" o:spid="_x0000_s1026" style="position:absolute;margin-left:-1.4pt;margin-top:.55pt;width:10.9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5715</wp:posOffset>
                      </wp:positionV>
                      <wp:extent cx="138430" cy="146050"/>
                      <wp:effectExtent l="0" t="0" r="13970" b="254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13D6A" id="Прямоугольник 14" o:spid="_x0000_s1026" style="position:absolute;margin-left:6.65pt;margin-top:.45pt;width:10.9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Pqsg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" fillcolor="#2f5597" strokecolor="#002060" strokeweight="1pt">
                      <v:path arrowok="t"/>
                    </v:rect>
                  </w:pict>
                </mc:Fallback>
              </mc:AlternateContent>
            </w: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13970" b="2540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09489" id="Прямоугольник 12" o:spid="_x0000_s1026" style="position:absolute;margin-left:-5.2pt;margin-top:.55pt;width:10.9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13970" b="254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B1E94" id="Прямоугольник 16" o:spid="_x0000_s1026" style="position:absolute;margin-left:-12.3pt;margin-top:.55pt;width:10.9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" fillcolor="#00b050" strokecolor="#00b050" strokeweight="1pt">
                      <v:path arrowok="t"/>
                    </v:rect>
                  </w:pict>
                </mc:Fallback>
              </mc:AlternateContent>
            </w: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13970" b="254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0E11" id="Прямоугольник 17" o:spid="_x0000_s1026" style="position:absolute;margin-left:-.25pt;margin-top:.55pt;width:10.9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5715</wp:posOffset>
                      </wp:positionV>
                      <wp:extent cx="138430" cy="146050"/>
                      <wp:effectExtent l="0" t="0" r="13970" b="254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F3093" id="Прямоугольник 18" o:spid="_x0000_s1026" style="position:absolute;margin-left:11.5pt;margin-top:.45pt;width:10.9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RDsg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" fillcolor="#2f5597" strokecolor="#002060" strokeweight="1pt">
                      <v:path arrowok="t"/>
                    </v:rect>
                  </w:pict>
                </mc:Fallback>
              </mc:AlternateContent>
            </w: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7620</wp:posOffset>
                      </wp:positionV>
                      <wp:extent cx="138430" cy="146050"/>
                      <wp:effectExtent l="0" t="0" r="13970" b="254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D2F5B" id="Прямоугольник 19" o:spid="_x0000_s1026" style="position:absolute;margin-left:23.4pt;margin-top:.6pt;width:10.9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13970" b="254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DEB3B" id="Прямоугольник 20" o:spid="_x0000_s1026" style="position:absolute;margin-left:.6pt;margin-top:.55pt;width:10.9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" fillcolor="#2f5597" strokecolor="#002060" strokeweight="1pt">
                      <v:path arrowok="t"/>
                    </v:rect>
                  </w:pict>
                </mc:Fallback>
              </mc:AlternateContent>
            </w: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8255</wp:posOffset>
                      </wp:positionV>
                      <wp:extent cx="138430" cy="146050"/>
                      <wp:effectExtent l="0" t="0" r="13970" b="254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A59A" id="Прямоугольник 21" o:spid="_x0000_s1026" style="position:absolute;margin-left:12.35pt;margin-top:.65pt;width:10.9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LCmw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6350</wp:posOffset>
                      </wp:positionV>
                      <wp:extent cx="138430" cy="146050"/>
                      <wp:effectExtent l="0" t="0" r="13970" b="2540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9F44D" id="Прямоугольник 22" o:spid="_x0000_s1026" style="position:absolute;margin-left:8.2pt;margin-top:.5pt;width:10.9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6350</wp:posOffset>
                      </wp:positionV>
                      <wp:extent cx="138430" cy="146050"/>
                      <wp:effectExtent l="0" t="0" r="13970" b="2540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566D5" id="Прямоугольник 25" o:spid="_x0000_s1026" style="position:absolute;margin-left:4.2pt;margin-top:.5pt;width:10.9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NwnA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9933"/>
                <w:sz w:val="28"/>
                <w:szCs w:val="28"/>
                <w:lang w:eastAsia="ru-RU"/>
              </w:rPr>
            </w:pPr>
          </w:p>
        </w:tc>
      </w:tr>
      <w:tr w:rsidR="000B0126" w:rsidRPr="000B0126" w:rsidTr="00A13D6E">
        <w:tc>
          <w:tcPr>
            <w:tcW w:w="993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ЛУНА</w:t>
            </w:r>
          </w:p>
        </w:tc>
        <w:tc>
          <w:tcPr>
            <w:tcW w:w="1275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</w:t>
            </w:r>
          </w:p>
        </w:tc>
        <w:tc>
          <w:tcPr>
            <w:tcW w:w="1276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ЮЛА</w:t>
            </w:r>
          </w:p>
        </w:tc>
        <w:tc>
          <w:tcPr>
            <w:tcW w:w="1276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ГУСИ</w:t>
            </w:r>
          </w:p>
        </w:tc>
      </w:tr>
      <w:tr w:rsidR="000B0126" w:rsidRPr="000B0126" w:rsidTr="00A13D6E">
        <w:tc>
          <w:tcPr>
            <w:tcW w:w="993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[</w:t>
            </w:r>
            <w:r w:rsidRPr="000B0126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л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у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н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1275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[</w:t>
            </w:r>
            <w:r w:rsidRPr="000B0126"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  <w:t>ль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с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1276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[</w:t>
            </w:r>
            <w:r w:rsidRPr="000B0126"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  <w:t>й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л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1276" w:type="dxa"/>
            <w:gridSpan w:val="4"/>
          </w:tcPr>
          <w:p w:rsidR="000B0126" w:rsidRPr="000B0126" w:rsidRDefault="000B0126" w:rsidP="000B012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</w:pP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[</w:t>
            </w:r>
            <w:r w:rsidRPr="000B0126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г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</w:t>
            </w:r>
            <w:r w:rsidRPr="000B0126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[у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proofErr w:type="spellStart"/>
            <w:r w:rsidRPr="000B0126">
              <w:rPr>
                <w:rFonts w:ascii="Times New Roman" w:eastAsia="Times New Roman" w:hAnsi="Times New Roman" w:cs="Times New Roman"/>
                <w:b/>
                <w:color w:val="009933"/>
                <w:sz w:val="28"/>
                <w:szCs w:val="28"/>
                <w:lang w:eastAsia="ru-RU"/>
              </w:rPr>
              <w:t>сь</w:t>
            </w:r>
            <w:proofErr w:type="spellEnd"/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][</w:t>
            </w:r>
            <w:r w:rsidRPr="000B01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  <w:r w:rsidRPr="000B01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</w:t>
            </w:r>
          </w:p>
        </w:tc>
      </w:tr>
    </w:tbl>
    <w:p w:rsidR="000B0126" w:rsidRPr="000B0126" w:rsidRDefault="000B0126" w:rsidP="000B01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Ознакомление с ударным гласным звуком.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После того как воспитанники научатся различать гласные, твердые и мягкие согласные звуки, необходимо познакомить их с ударением, научить выделять в слове ударный слог и ударный гласный звук. Начинать обучение вычленению ударного слога лучше с двусложных слов с ударением на первом слоге (мишка, каша), потом переходить к словам с ударением на втором слоге. Обучение умению вычленять словесное ударение включается в работу по проведению звукового анализа. Вслед за ударным слогом дети знакомятся с ударным гласным звуком </w:t>
      </w:r>
      <w:proofErr w:type="gram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обозначения ударного гласного звука используется фишка черного цвета.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Выполните звуковой анализ слова ГУСИ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noProof/>
          <w:color w:val="009933"/>
          <w:sz w:val="28"/>
          <w:szCs w:val="28"/>
          <w:lang w:eastAsia="ru-RU"/>
        </w:rPr>
        <w:drawing>
          <wp:inline distT="0" distB="0" distL="0" distR="0" wp14:anchorId="3510E7DE" wp14:editId="649BFB19">
            <wp:extent cx="742950" cy="704850"/>
            <wp:effectExtent l="19050" t="0" r="0" b="0"/>
            <wp:docPr id="8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noProof/>
          <w:color w:val="009933"/>
          <w:sz w:val="28"/>
          <w:szCs w:val="28"/>
          <w:lang w:eastAsia="ru-RU"/>
        </w:rPr>
        <w:drawing>
          <wp:inline distT="0" distB="0" distL="0" distR="0" wp14:anchorId="4EFCEAE9" wp14:editId="57CCDE03">
            <wp:extent cx="771525" cy="200025"/>
            <wp:effectExtent l="19050" t="0" r="9525" b="0"/>
            <wp:docPr id="9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ГУСИ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гласные звуки.    ([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], [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</w:t>
      </w:r>
      <w:proofErr w:type="gram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 )</w:t>
      </w:r>
      <w:proofErr w:type="gram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   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Сколько слогов в слове?    (Два)     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их. (</w:t>
      </w:r>
      <w:proofErr w:type="gram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</w:t>
      </w:r>
      <w:proofErr w:type="gramEnd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ударный слог. (Г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Произнесите слово с ударением. (Г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УУУ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0B0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ударном слоге протяжно произносится гласный звук. (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УУУ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Читаем слово с ударением, ведя указкой под схемой.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Взрослый произносит ГУС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ИИИ.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звук выделен? (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сказать? Г</w:t>
      </w:r>
      <w:r w:rsidRPr="000B01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УУУ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СИ.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Гласный звук в ударном слоге называется ударным, который произносится более протяжно.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звук. В результате получается «</w:t>
      </w:r>
      <w:proofErr w:type="spellStart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кэотэ</w:t>
      </w:r>
      <w:proofErr w:type="spell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вместо «кот». Дети с трудом вникают в</w:t>
      </w:r>
      <w:r w:rsidRPr="000B0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озвучивания букв и буквосочетаний. Это создаёт дополнительные трудности в обучении детей чтению.</w:t>
      </w:r>
    </w:p>
    <w:p w:rsidR="000B0126" w:rsidRPr="000B0126" w:rsidRDefault="000B0126" w:rsidP="000B0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методике обучения чтению в детском саду предусматривает называние букв по их звуковым</w:t>
      </w:r>
      <w:r w:rsidRPr="000B0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обозначениям: </w:t>
      </w:r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п, б, к</w:t>
      </w:r>
      <w:proofErr w:type="gramStart"/>
      <w:r w:rsidRPr="000B0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.</w:t>
      </w:r>
      <w:proofErr w:type="gramEnd"/>
      <w:r w:rsidRPr="000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значительно облегчает детям овладение навыком чтения.</w:t>
      </w:r>
    </w:p>
    <w:p w:rsidR="00AC29E4" w:rsidRPr="000B0126" w:rsidRDefault="00AC29E4" w:rsidP="000B0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C29E4" w:rsidRPr="000B0126" w:rsidSect="000B01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805E3"/>
    <w:multiLevelType w:val="hybridMultilevel"/>
    <w:tmpl w:val="1598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195"/>
    <w:multiLevelType w:val="hybridMultilevel"/>
    <w:tmpl w:val="DD3E28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07"/>
    <w:rsid w:val="000B0126"/>
    <w:rsid w:val="006D3907"/>
    <w:rsid w:val="00A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E096C-51CE-418A-BCAB-B31F6A9A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2</cp:revision>
  <dcterms:created xsi:type="dcterms:W3CDTF">2025-05-11T14:38:00Z</dcterms:created>
  <dcterms:modified xsi:type="dcterms:W3CDTF">2025-05-11T14:46:00Z</dcterms:modified>
</cp:coreProperties>
</file>