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B0B" w:rsidRDefault="00EF1B0B" w:rsidP="00EF1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  <w:r w:rsidRPr="00EF1B0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  <w:t>Я</w:t>
      </w:r>
      <w:r w:rsidR="002F7C6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  <w:t>П</w:t>
      </w:r>
      <w:bookmarkStart w:id="0" w:name="_GoBack"/>
      <w:bookmarkEnd w:id="0"/>
      <w:r w:rsidRPr="00EF1B0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  <w:t>ОНСКАЯ ПАЛЬЧИКОВАЯ ГИМНАСТИКА</w:t>
      </w:r>
    </w:p>
    <w:p w:rsidR="00EF1B0B" w:rsidRPr="00EF1B0B" w:rsidRDefault="00EF1B0B" w:rsidP="00EF1B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F1B0B" w:rsidRPr="00EF1B0B" w:rsidRDefault="00EF1B0B" w:rsidP="00EF1B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  <w:t>Для улучшения памяти, внимания, сосредоточенности, концентрации, успокоения нервной системы.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1. Две руки ладонями внутрь расположить перед глазами на уровне груди. Начиная с левого мизинца внимательно рассмотреть каждый палец, затем также начиная с левого мизинца сгибаем поочередно каждый палец сначала на левой руке, затем на правой, также начиная с мизинца. Согнуть, подержать кулачки, выпрямить (20 раз).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2. И, П. </w:t>
      </w: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- то же.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Начиная с указательного пальца левой руки нажимать большим пальцем на верхнюю подушечку пальцев поочередно на левой руке, затем на правой. Затем на двух руках вместе (20 раз).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3. Для развития сосредоточенности.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Левую руку сжать в легкий кулачо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к. Правая рука — в виде сжатой «стрелки»</w:t>
      </w: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из пальцев, направить ее в основание мизинца левой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 не прикасаясь. Ощутить поток «энергии»</w:t>
      </w: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 Руки поменять (20 раз).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4. Для развития концентрации, успокоения нервной системы.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Найти глазами центральную точку ладони, нажать на нее раз большим пальцем. Поменять руки (20 раз).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Для развития памяти.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5. Большим пальцем левой руки нажать на нижнюю подушечку указательного пальца, сгибая, его при этом, а затем выпрямляя. Затем поочередно на остальные. На правой руке начинать с мизинца. Потом на обеих руках вместе (20 раз).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lastRenderedPageBreak/>
        <w:t>6. Согнуть пальцы обеих рук в «кошачий коготь»</w:t>
      </w: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или крючок.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7. Поочередно начиная с указательного пальца соединяем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все пальцы с большим, образуя «круг»</w:t>
      </w: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 Начинаем с левой руки.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8. Сделать «захват»</w:t>
      </w: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согнутыми в крючок указательными пальцами обеих рук, затем средними и т.д., потянуть, расправить диафрагму, закончить большим пальцем.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9. Руки по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днять вверх, делать поочередно «захват» «крючками»</w:t>
      </w: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из пальцев в разные стороны, потянуть позвоночник вверх.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10. Упражнение с орехами (2 ореха).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Всеми пальцами катать орехи по внутренней и внешней сторонах ладоней по часовой и против часовой стрелки.</w:t>
      </w:r>
    </w:p>
    <w:p w:rsidR="00EF1B0B" w:rsidRPr="00EF1B0B" w:rsidRDefault="00EF1B0B" w:rsidP="00EF1B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11. Не очень острой палочкой (можно исписанным с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тержнем шариковой ручки) легко «покалывать»</w:t>
      </w:r>
      <w:r w:rsidRPr="00EF1B0B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ладони рук, начиная с левой, по часовой и против часовой стрелки.</w:t>
      </w:r>
    </w:p>
    <w:p w:rsidR="00A2420A" w:rsidRPr="00EF1B0B" w:rsidRDefault="00A2420A">
      <w:pPr>
        <w:rPr>
          <w:rFonts w:ascii="Times New Roman" w:hAnsi="Times New Roman" w:cs="Times New Roman"/>
          <w:sz w:val="36"/>
          <w:szCs w:val="36"/>
        </w:rPr>
      </w:pPr>
    </w:p>
    <w:sectPr w:rsidR="00A2420A" w:rsidRPr="00EF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14"/>
    <w:rsid w:val="002F7C6F"/>
    <w:rsid w:val="003D29CF"/>
    <w:rsid w:val="00A2420A"/>
    <w:rsid w:val="00C35E14"/>
    <w:rsid w:val="00E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957C1-13FA-47D7-993F-C36024D9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kvazar</dc:creator>
  <cp:keywords/>
  <dc:description/>
  <cp:lastModifiedBy>kvazar</cp:lastModifiedBy>
  <cp:revision>5</cp:revision>
  <dcterms:created xsi:type="dcterms:W3CDTF">2023-03-30T12:52:00Z</dcterms:created>
  <dcterms:modified xsi:type="dcterms:W3CDTF">2023-03-30T14:51:00Z</dcterms:modified>
</cp:coreProperties>
</file>