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26" w:rsidRDefault="00F80D26" w:rsidP="00F80D26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color w:val="111111"/>
          <w:sz w:val="28"/>
          <w:szCs w:val="28"/>
        </w:rPr>
      </w:pPr>
      <w:r w:rsidRPr="00F80D26">
        <w:rPr>
          <w:rStyle w:val="a3"/>
          <w:color w:val="111111"/>
          <w:sz w:val="28"/>
          <w:szCs w:val="28"/>
        </w:rPr>
        <w:t>РОДИТЕЛИ, ОБРАТИТЕ ВНИМАНИЕ…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F80D26">
        <w:rPr>
          <w:rStyle w:val="a3"/>
          <w:color w:val="111111"/>
          <w:sz w:val="28"/>
          <w:szCs w:val="28"/>
        </w:rPr>
        <w:t>Признаки благополучного развития речи у ребенка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Физическое развитие ребенка соответствует возрасту.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У ребенка нет никаких неврологических заболеваний.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Ребенок активно общается со знакомыми и родными и стесняется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     разговаривать с незнакомыми людьми.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Ребенок охотно повторяет за вами все, что слышит.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Ребенок активно решает свои проблемы с помощью речи.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Ребенок вслушивается в свою речь и старается исправить свои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   ошибки сам.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F80D26">
        <w:rPr>
          <w:rStyle w:val="a3"/>
          <w:color w:val="111111"/>
          <w:sz w:val="28"/>
          <w:szCs w:val="28"/>
        </w:rPr>
        <w:t>Признаки неблагополучного развития речи у ребенка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Ребенок развивается с задержкой.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Ребенок перенес тяжелые заболевания.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У ребенка есть неврологические заболевания.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Ребенок неохотно повторяет за вами слова и предложения, которые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    он слышит.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Когда ребенок слышит просьбу «Повтори» или «Скажи это еще раз</w:t>
      </w:r>
      <w:r w:rsidRPr="00F80D26">
        <w:rPr>
          <w:rStyle w:val="a5"/>
          <w:color w:val="111111"/>
          <w:sz w:val="28"/>
          <w:szCs w:val="28"/>
        </w:rPr>
        <w:t>»</w:t>
      </w:r>
      <w:r w:rsidRPr="00F80D26">
        <w:rPr>
          <w:color w:val="111111"/>
          <w:sz w:val="28"/>
          <w:szCs w:val="28"/>
        </w:rPr>
        <w:t>,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   он молчит, стиснув зубы, или уходит, как будто Вас не слышал.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Он предпочитает решать свои проблемы самостоятельно, не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   обращаясь к вам за помощью («самостоятельный» ребенок).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Ребенок одинаково активно общается со знакомыми и незнакомыми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    людьми.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Ребенку безразлично, понимает ли его кто-то. Он говорит на одному  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 ему понятном языке. На замечания «Скажи еще раз лучше» не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  реагирует.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• Речь ребенка значительно отстает от уровня развития речи его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color w:val="111111"/>
          <w:sz w:val="28"/>
          <w:szCs w:val="28"/>
        </w:rPr>
        <w:t>    сверстников.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rStyle w:val="a5"/>
          <w:b/>
          <w:bCs/>
          <w:color w:val="111111"/>
          <w:sz w:val="28"/>
          <w:szCs w:val="28"/>
        </w:rPr>
        <w:t>Если вы обнаружили хотя бы один признак</w:t>
      </w:r>
    </w:p>
    <w:p w:rsidR="00F80D26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rStyle w:val="a5"/>
          <w:b/>
          <w:bCs/>
          <w:color w:val="111111"/>
          <w:sz w:val="28"/>
          <w:szCs w:val="28"/>
        </w:rPr>
        <w:t>неблагополучного развития речи ребенка,</w:t>
      </w:r>
    </w:p>
    <w:p w:rsidR="00D06305" w:rsidRPr="00F80D26" w:rsidRDefault="00F80D26" w:rsidP="00F80D26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F80D26">
        <w:rPr>
          <w:rStyle w:val="a5"/>
          <w:b/>
          <w:bCs/>
          <w:color w:val="111111"/>
          <w:sz w:val="28"/>
          <w:szCs w:val="28"/>
        </w:rPr>
        <w:t>значит вашему ребенку необходима помощь!</w:t>
      </w:r>
      <w:bookmarkStart w:id="0" w:name="_GoBack"/>
      <w:bookmarkEnd w:id="0"/>
    </w:p>
    <w:sectPr w:rsidR="00D06305" w:rsidRPr="00F80D26" w:rsidSect="00F80D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1B"/>
    <w:rsid w:val="00BD3D1B"/>
    <w:rsid w:val="00D06305"/>
    <w:rsid w:val="00F8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0FAE9-041C-4155-8DB9-197455B6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0D26"/>
    <w:rPr>
      <w:b/>
      <w:bCs/>
    </w:rPr>
  </w:style>
  <w:style w:type="paragraph" w:styleId="a4">
    <w:name w:val="Normal (Web)"/>
    <w:basedOn w:val="a"/>
    <w:uiPriority w:val="99"/>
    <w:unhideWhenUsed/>
    <w:rsid w:val="00F8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80D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kvazar</dc:creator>
  <cp:keywords/>
  <dc:description/>
  <cp:lastModifiedBy>kvazar</cp:lastModifiedBy>
  <cp:revision>3</cp:revision>
  <dcterms:created xsi:type="dcterms:W3CDTF">2023-03-12T17:00:00Z</dcterms:created>
  <dcterms:modified xsi:type="dcterms:W3CDTF">2023-03-12T17:02:00Z</dcterms:modified>
</cp:coreProperties>
</file>